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86C" w:rsidRDefault="0032186C" w:rsidP="0032186C">
      <w:pPr>
        <w:ind w:firstLine="0"/>
        <w:rPr>
          <w:sz w:val="20"/>
          <w:lang w:val="ru-RU"/>
        </w:rPr>
      </w:pPr>
    </w:p>
    <w:p w:rsidR="006E1D5D" w:rsidRPr="00470D71" w:rsidRDefault="00EB2B83" w:rsidP="001E2806">
      <w:pPr>
        <w:jc w:val="right"/>
        <w:rPr>
          <w:sz w:val="20"/>
          <w:lang w:val="ru-RU"/>
        </w:rPr>
      </w:pPr>
      <w:r w:rsidRPr="009C0C68">
        <w:rPr>
          <w:sz w:val="20"/>
          <w:lang w:val="ru-RU"/>
        </w:rPr>
        <w:t>Приложение №</w:t>
      </w:r>
      <w:r w:rsidR="00D203D3">
        <w:rPr>
          <w:sz w:val="20"/>
          <w:lang w:val="ru-RU"/>
        </w:rPr>
        <w:t>8</w:t>
      </w:r>
    </w:p>
    <w:p w:rsidR="00E44B14" w:rsidRPr="004F6F47" w:rsidRDefault="00804B2A" w:rsidP="00804B2A">
      <w:pPr>
        <w:tabs>
          <w:tab w:val="left" w:pos="708"/>
        </w:tabs>
        <w:ind w:firstLine="0"/>
        <w:jc w:val="center"/>
        <w:rPr>
          <w:sz w:val="20"/>
          <w:u w:val="single"/>
          <w:lang w:val="ru-RU"/>
        </w:rPr>
      </w:pPr>
      <w:r>
        <w:rPr>
          <w:sz w:val="20"/>
          <w:lang w:val="ru-RU"/>
        </w:rPr>
        <w:t xml:space="preserve">                                                                                                                                </w:t>
      </w:r>
      <w:r w:rsidR="004F6F47">
        <w:rPr>
          <w:sz w:val="20"/>
          <w:lang w:val="ru-RU"/>
        </w:rPr>
        <w:t xml:space="preserve">      </w:t>
      </w:r>
      <w:r>
        <w:rPr>
          <w:sz w:val="20"/>
          <w:lang w:val="ru-RU"/>
        </w:rPr>
        <w:t xml:space="preserve">  </w:t>
      </w:r>
      <w:r w:rsidR="001E2806">
        <w:rPr>
          <w:sz w:val="20"/>
          <w:lang w:val="ru-RU"/>
        </w:rPr>
        <w:t xml:space="preserve">к </w:t>
      </w:r>
      <w:r w:rsidR="001E2806" w:rsidRPr="004B77D5">
        <w:rPr>
          <w:sz w:val="20"/>
          <w:lang w:val="ru-RU"/>
        </w:rPr>
        <w:t xml:space="preserve">договору </w:t>
      </w:r>
      <w:r w:rsidR="001E2806" w:rsidRPr="007A1BD8">
        <w:rPr>
          <w:sz w:val="20"/>
          <w:lang w:val="ru-RU"/>
        </w:rPr>
        <w:t>№</w:t>
      </w:r>
    </w:p>
    <w:p w:rsidR="006E1D5D" w:rsidRPr="00C90B39" w:rsidRDefault="006E1D5D" w:rsidP="006E1D5D">
      <w:pPr>
        <w:tabs>
          <w:tab w:val="left" w:pos="708"/>
        </w:tabs>
        <w:jc w:val="right"/>
        <w:rPr>
          <w:b/>
          <w:szCs w:val="24"/>
          <w:u w:val="single"/>
          <w:lang w:val="ru-RU"/>
        </w:rPr>
      </w:pPr>
      <w:r>
        <w:rPr>
          <w:sz w:val="20"/>
          <w:lang w:val="ru-RU"/>
        </w:rPr>
        <w:t>от</w:t>
      </w:r>
      <w:r w:rsidR="0093021D" w:rsidRPr="004537BF">
        <w:rPr>
          <w:sz w:val="20"/>
          <w:lang w:val="ru-RU"/>
        </w:rPr>
        <w:t xml:space="preserve">  </w:t>
      </w:r>
      <w:r w:rsidR="0093021D" w:rsidRPr="004537BF">
        <w:rPr>
          <w:sz w:val="20"/>
          <w:u w:val="single"/>
          <w:lang w:val="ru-RU"/>
        </w:rPr>
        <w:t xml:space="preserve">       </w:t>
      </w:r>
      <w:r w:rsidR="001C6943">
        <w:rPr>
          <w:sz w:val="20"/>
          <w:u w:val="single"/>
          <w:lang w:val="ru-RU"/>
        </w:rPr>
        <w:t xml:space="preserve">   </w:t>
      </w:r>
      <w:r w:rsidR="0093021D" w:rsidRPr="004537BF">
        <w:rPr>
          <w:sz w:val="20"/>
          <w:u w:val="single"/>
          <w:lang w:val="ru-RU"/>
        </w:rPr>
        <w:t xml:space="preserve">       </w:t>
      </w:r>
      <w:r w:rsidR="00E44B14">
        <w:rPr>
          <w:sz w:val="20"/>
          <w:lang w:val="ru-RU"/>
        </w:rPr>
        <w:t>.20</w:t>
      </w:r>
      <w:r w:rsidR="00FA16CD">
        <w:rPr>
          <w:sz w:val="20"/>
          <w:lang w:val="ru-RU"/>
        </w:rPr>
        <w:t>__</w:t>
      </w:r>
      <w:r w:rsidR="00825A5E" w:rsidRPr="00C90B39">
        <w:rPr>
          <w:sz w:val="20"/>
          <w:u w:val="single"/>
          <w:lang w:val="ru-RU"/>
        </w:rPr>
        <w:t xml:space="preserve">            </w:t>
      </w:r>
    </w:p>
    <w:p w:rsidR="001E2806" w:rsidRPr="004B77D5" w:rsidRDefault="001E2806" w:rsidP="001E2806">
      <w:pPr>
        <w:jc w:val="right"/>
        <w:rPr>
          <w:sz w:val="20"/>
          <w:lang w:val="ru-RU"/>
        </w:rPr>
      </w:pPr>
    </w:p>
    <w:p w:rsidR="001F00F6" w:rsidRPr="001F00F6" w:rsidRDefault="001F00F6" w:rsidP="001F00F6">
      <w:pPr>
        <w:suppressAutoHyphens/>
        <w:autoSpaceDN w:val="0"/>
        <w:ind w:firstLine="0"/>
        <w:jc w:val="center"/>
        <w:textAlignment w:val="baseline"/>
        <w:rPr>
          <w:rFonts w:eastAsia="Calibri"/>
          <w:b/>
          <w:sz w:val="24"/>
          <w:szCs w:val="24"/>
          <w:lang w:val="ru-RU" w:eastAsia="en-US"/>
        </w:rPr>
      </w:pPr>
      <w:r w:rsidRPr="001F00F6">
        <w:rPr>
          <w:rFonts w:eastAsia="Calibri"/>
          <w:b/>
          <w:sz w:val="24"/>
          <w:szCs w:val="24"/>
          <w:lang w:val="ru-RU" w:eastAsia="en-US"/>
        </w:rPr>
        <w:t>АКТ ПРИЕМА-ПЕРЕДАЧИ</w:t>
      </w:r>
    </w:p>
    <w:p w:rsidR="001F00F6" w:rsidRPr="001F00F6" w:rsidRDefault="001F00F6" w:rsidP="001F00F6">
      <w:pPr>
        <w:suppressAutoHyphens/>
        <w:autoSpaceDN w:val="0"/>
        <w:ind w:firstLine="0"/>
        <w:jc w:val="center"/>
        <w:textAlignment w:val="baseline"/>
        <w:rPr>
          <w:rFonts w:eastAsia="Calibri"/>
          <w:b/>
          <w:sz w:val="24"/>
          <w:szCs w:val="24"/>
          <w:lang w:val="ru-RU" w:eastAsia="en-US"/>
        </w:rPr>
      </w:pPr>
      <w:r w:rsidRPr="001F00F6">
        <w:rPr>
          <w:rFonts w:eastAsia="Calibri"/>
          <w:b/>
          <w:sz w:val="24"/>
          <w:szCs w:val="24"/>
          <w:lang w:val="ru-RU" w:eastAsia="en-US"/>
        </w:rPr>
        <w:t>ЛОКАЛЬНЫХ НОРМАТИВНЫХ ДОКУМЕНТОВ</w:t>
      </w:r>
    </w:p>
    <w:p w:rsidR="001F00F6" w:rsidRPr="001F00F6" w:rsidRDefault="001F00F6" w:rsidP="001F00F6">
      <w:pPr>
        <w:suppressAutoHyphens/>
        <w:autoSpaceDN w:val="0"/>
        <w:ind w:firstLine="0"/>
        <w:jc w:val="center"/>
        <w:textAlignment w:val="baseline"/>
        <w:rPr>
          <w:rFonts w:eastAsia="Calibri"/>
          <w:b/>
          <w:sz w:val="24"/>
          <w:szCs w:val="24"/>
          <w:lang w:val="ru-RU" w:eastAsia="en-US"/>
        </w:rPr>
      </w:pPr>
    </w:p>
    <w:p w:rsidR="001F00F6" w:rsidRPr="001F00F6" w:rsidRDefault="0041734D" w:rsidP="001F00F6">
      <w:pPr>
        <w:suppressAutoHyphens/>
        <w:autoSpaceDN w:val="0"/>
        <w:ind w:firstLine="0"/>
        <w:jc w:val="right"/>
        <w:textAlignment w:val="baseline"/>
        <w:rPr>
          <w:rFonts w:ascii="Calibri" w:eastAsia="Calibri" w:hAnsi="Calibri"/>
          <w:sz w:val="22"/>
          <w:szCs w:val="22"/>
          <w:lang w:val="ru-RU" w:eastAsia="en-US"/>
        </w:rPr>
      </w:pPr>
      <w:r>
        <w:rPr>
          <w:rFonts w:eastAsia="Calibri"/>
          <w:sz w:val="24"/>
          <w:szCs w:val="24"/>
          <w:lang w:val="ru-RU" w:eastAsia="en-US"/>
        </w:rPr>
        <w:tab/>
      </w:r>
    </w:p>
    <w:p w:rsidR="001F00F6" w:rsidRPr="001F00F6" w:rsidRDefault="001F00F6" w:rsidP="001F00F6">
      <w:pPr>
        <w:suppressAutoHyphens/>
        <w:autoSpaceDN w:val="0"/>
        <w:ind w:firstLine="0"/>
        <w:jc w:val="right"/>
        <w:textAlignment w:val="baseline"/>
        <w:rPr>
          <w:rFonts w:eastAsia="Calibri"/>
          <w:sz w:val="24"/>
          <w:szCs w:val="24"/>
          <w:lang w:val="ru-RU" w:eastAsia="en-US"/>
        </w:rPr>
      </w:pPr>
    </w:p>
    <w:p w:rsidR="00D203D3" w:rsidRDefault="00400683" w:rsidP="00D203D3">
      <w:pPr>
        <w:suppressAutoHyphens/>
        <w:autoSpaceDN w:val="0"/>
        <w:ind w:left="-567" w:firstLine="709"/>
        <w:jc w:val="both"/>
        <w:textAlignment w:val="baseline"/>
        <w:rPr>
          <w:rFonts w:eastAsia="Calibri"/>
          <w:sz w:val="24"/>
          <w:szCs w:val="24"/>
          <w:lang w:val="ru-RU" w:eastAsia="en-US"/>
        </w:rPr>
      </w:pPr>
      <w:r w:rsidRPr="00400683">
        <w:rPr>
          <w:rFonts w:eastAsia="Calibri"/>
          <w:sz w:val="24"/>
          <w:szCs w:val="24"/>
          <w:lang w:val="x-none" w:eastAsia="en-US"/>
        </w:rPr>
        <w:t xml:space="preserve">АО «АНПЗ ВНК», именуемое в дальнейшем Продавец, в лице Генерального директора Белова Олега Александровича, действующего на основании устава, с одной стороны, </w:t>
      </w:r>
    </w:p>
    <w:p w:rsidR="001F00F6" w:rsidRPr="00400683" w:rsidRDefault="00D203D3" w:rsidP="00D203D3">
      <w:pPr>
        <w:suppressAutoHyphens/>
        <w:autoSpaceDN w:val="0"/>
        <w:ind w:left="-567" w:firstLine="709"/>
        <w:jc w:val="both"/>
        <w:textAlignment w:val="baseline"/>
        <w:rPr>
          <w:rFonts w:eastAsia="Calibri"/>
          <w:sz w:val="24"/>
          <w:szCs w:val="24"/>
          <w:lang w:val="x-none" w:eastAsia="en-US"/>
        </w:rPr>
      </w:pPr>
      <w:proofErr w:type="gramStart"/>
      <w:r>
        <w:rPr>
          <w:rFonts w:eastAsia="Calibri"/>
          <w:sz w:val="24"/>
          <w:szCs w:val="24"/>
          <w:lang w:val="ru-RU" w:eastAsia="en-US"/>
        </w:rPr>
        <w:t xml:space="preserve">и </w:t>
      </w:r>
      <w:r w:rsidR="00FA16CD">
        <w:rPr>
          <w:rFonts w:eastAsia="Calibri"/>
          <w:sz w:val="24"/>
          <w:szCs w:val="24"/>
          <w:lang w:val="ru-RU" w:eastAsia="en-US"/>
        </w:rPr>
        <w:t>_____________________</w:t>
      </w:r>
      <w:r>
        <w:rPr>
          <w:rFonts w:eastAsia="Calibri"/>
          <w:sz w:val="24"/>
          <w:szCs w:val="24"/>
          <w:lang w:val="ru-RU" w:eastAsia="en-US"/>
        </w:rPr>
        <w:t xml:space="preserve"> </w:t>
      </w:r>
      <w:r w:rsidRPr="00400683">
        <w:rPr>
          <w:rFonts w:eastAsia="Calibri"/>
          <w:sz w:val="24"/>
          <w:szCs w:val="24"/>
          <w:lang w:val="x-none" w:eastAsia="en-US"/>
        </w:rPr>
        <w:t>именуемое в дальнейшем П</w:t>
      </w:r>
      <w:r>
        <w:rPr>
          <w:rFonts w:eastAsia="Calibri"/>
          <w:sz w:val="24"/>
          <w:szCs w:val="24"/>
          <w:lang w:val="ru-RU" w:eastAsia="en-US"/>
        </w:rPr>
        <w:t>окупатель</w:t>
      </w:r>
      <w:r w:rsidR="00400683" w:rsidRPr="00400683">
        <w:rPr>
          <w:rFonts w:eastAsia="Calibri"/>
          <w:sz w:val="24"/>
          <w:szCs w:val="24"/>
          <w:lang w:val="x-none" w:eastAsia="en-US"/>
        </w:rPr>
        <w:t xml:space="preserve">, </w:t>
      </w:r>
      <w:r w:rsidRPr="00400683">
        <w:rPr>
          <w:rFonts w:eastAsia="Calibri"/>
          <w:sz w:val="24"/>
          <w:szCs w:val="24"/>
          <w:lang w:val="x-none" w:eastAsia="en-US"/>
        </w:rPr>
        <w:t xml:space="preserve">в лице </w:t>
      </w:r>
      <w:r w:rsidR="00FA16CD">
        <w:rPr>
          <w:rFonts w:eastAsia="Calibri"/>
          <w:sz w:val="24"/>
          <w:szCs w:val="24"/>
          <w:lang w:val="ru-RU" w:eastAsia="en-US"/>
        </w:rPr>
        <w:t>_____________________</w:t>
      </w:r>
      <w:r w:rsidR="00400683" w:rsidRPr="00400683">
        <w:rPr>
          <w:rFonts w:eastAsia="Calibri"/>
          <w:sz w:val="24"/>
          <w:szCs w:val="24"/>
          <w:lang w:val="x-none" w:eastAsia="en-US"/>
        </w:rPr>
        <w:t>,</w:t>
      </w:r>
      <w:r>
        <w:rPr>
          <w:rFonts w:eastAsia="Calibri"/>
          <w:sz w:val="24"/>
          <w:szCs w:val="24"/>
          <w:lang w:val="ru-RU" w:eastAsia="en-US"/>
        </w:rPr>
        <w:t xml:space="preserve"> </w:t>
      </w:r>
      <w:r w:rsidRPr="00400683">
        <w:rPr>
          <w:rFonts w:eastAsia="Calibri"/>
          <w:sz w:val="24"/>
          <w:szCs w:val="24"/>
          <w:lang w:val="x-none" w:eastAsia="en-US"/>
        </w:rPr>
        <w:t xml:space="preserve">действующего на основании </w:t>
      </w:r>
      <w:r w:rsidR="00FA16CD">
        <w:rPr>
          <w:rFonts w:eastAsia="Calibri"/>
          <w:sz w:val="24"/>
          <w:szCs w:val="24"/>
          <w:lang w:val="ru-RU" w:eastAsia="en-US"/>
        </w:rPr>
        <w:t>_____________________</w:t>
      </w:r>
      <w:r>
        <w:rPr>
          <w:rFonts w:eastAsia="Calibri"/>
          <w:sz w:val="24"/>
          <w:szCs w:val="24"/>
          <w:lang w:val="ru-RU" w:eastAsia="en-US"/>
        </w:rPr>
        <w:t>,</w:t>
      </w:r>
      <w:r w:rsidR="00400683" w:rsidRPr="00400683">
        <w:rPr>
          <w:rFonts w:eastAsia="Calibri"/>
          <w:sz w:val="24"/>
          <w:szCs w:val="24"/>
          <w:lang w:val="x-none" w:eastAsia="en-US"/>
        </w:rPr>
        <w:t xml:space="preserve"> </w:t>
      </w:r>
      <w:r w:rsidR="00400683" w:rsidRPr="00400683">
        <w:rPr>
          <w:rFonts w:eastAsia="Calibri"/>
          <w:sz w:val="24"/>
          <w:szCs w:val="24"/>
          <w:lang w:val="ru-RU" w:eastAsia="en-US"/>
        </w:rPr>
        <w:t xml:space="preserve">с другой стороны, вместе именуемые «Стороны», </w:t>
      </w:r>
      <w:r w:rsidR="001F00F6" w:rsidRPr="00400683">
        <w:rPr>
          <w:rFonts w:eastAsia="Calibri"/>
          <w:sz w:val="24"/>
          <w:szCs w:val="24"/>
          <w:lang w:val="ru-RU" w:eastAsia="en-US"/>
        </w:rPr>
        <w:t>составили настоящий акт о нижеследующем:</w:t>
      </w:r>
      <w:proofErr w:type="gramEnd"/>
    </w:p>
    <w:p w:rsidR="001F00F6" w:rsidRPr="001F00F6" w:rsidRDefault="002C1270" w:rsidP="00D203D3">
      <w:pPr>
        <w:tabs>
          <w:tab w:val="left" w:pos="8080"/>
          <w:tab w:val="left" w:pos="8364"/>
          <w:tab w:val="left" w:pos="8647"/>
        </w:tabs>
        <w:suppressAutoHyphens/>
        <w:autoSpaceDN w:val="0"/>
        <w:ind w:left="-567" w:firstLine="709"/>
        <w:jc w:val="both"/>
        <w:textAlignment w:val="baseline"/>
        <w:rPr>
          <w:rFonts w:ascii="Calibri" w:eastAsia="Calibri" w:hAnsi="Calibri"/>
          <w:sz w:val="22"/>
          <w:szCs w:val="22"/>
          <w:lang w:val="ru-RU" w:eastAsia="en-US"/>
        </w:rPr>
      </w:pPr>
      <w:r w:rsidRPr="001F00F6">
        <w:rPr>
          <w:rFonts w:eastAsia="Calibri"/>
          <w:sz w:val="24"/>
          <w:szCs w:val="24"/>
          <w:lang w:val="ru-RU" w:eastAsia="en-US"/>
        </w:rPr>
        <w:t>«</w:t>
      </w:r>
      <w:r>
        <w:rPr>
          <w:rFonts w:eastAsia="Calibri"/>
          <w:sz w:val="24"/>
          <w:szCs w:val="24"/>
          <w:lang w:val="ru-RU" w:eastAsia="en-US"/>
        </w:rPr>
        <w:t>Продавец</w:t>
      </w:r>
      <w:r w:rsidRPr="001F00F6">
        <w:rPr>
          <w:rFonts w:eastAsia="Calibri"/>
          <w:sz w:val="24"/>
          <w:szCs w:val="24"/>
          <w:lang w:val="ru-RU" w:eastAsia="en-US"/>
        </w:rPr>
        <w:t xml:space="preserve">», </w:t>
      </w:r>
      <w:r w:rsidR="001F00F6" w:rsidRPr="001F00F6">
        <w:rPr>
          <w:rFonts w:eastAsia="Calibri"/>
          <w:sz w:val="24"/>
          <w:szCs w:val="24"/>
          <w:lang w:val="ru-RU" w:eastAsia="en-US"/>
        </w:rPr>
        <w:t xml:space="preserve">передает, а </w:t>
      </w:r>
      <w:r>
        <w:rPr>
          <w:rFonts w:eastAsia="Calibri"/>
          <w:sz w:val="24"/>
          <w:szCs w:val="24"/>
          <w:lang w:val="ru-RU" w:eastAsia="en-US"/>
        </w:rPr>
        <w:t>«Покупател</w:t>
      </w:r>
      <w:r w:rsidR="00D203D3">
        <w:rPr>
          <w:rFonts w:eastAsia="Calibri"/>
          <w:sz w:val="24"/>
          <w:szCs w:val="24"/>
          <w:lang w:val="ru-RU" w:eastAsia="en-US"/>
        </w:rPr>
        <w:t>ь</w:t>
      </w:r>
      <w:r>
        <w:rPr>
          <w:rFonts w:eastAsia="Calibri"/>
          <w:sz w:val="24"/>
          <w:szCs w:val="24"/>
          <w:lang w:val="ru-RU" w:eastAsia="en-US"/>
        </w:rPr>
        <w:t xml:space="preserve">» </w:t>
      </w:r>
      <w:r w:rsidR="001F00F6" w:rsidRPr="001F00F6">
        <w:rPr>
          <w:rFonts w:eastAsia="Calibri"/>
          <w:sz w:val="24"/>
          <w:szCs w:val="24"/>
          <w:lang w:val="ru-RU" w:eastAsia="en-US"/>
        </w:rPr>
        <w:t xml:space="preserve">принимает в целях ознакомления и последующего соблюдения при исполнении обязательств по </w:t>
      </w:r>
      <w:r w:rsidR="00CA59CB">
        <w:rPr>
          <w:rFonts w:eastAsia="Calibri"/>
          <w:sz w:val="24"/>
          <w:szCs w:val="24"/>
          <w:lang w:val="ru-RU" w:eastAsia="en-US"/>
        </w:rPr>
        <w:t xml:space="preserve">договору </w:t>
      </w:r>
      <w:r>
        <w:rPr>
          <w:rFonts w:eastAsia="Calibri"/>
          <w:sz w:val="24"/>
          <w:szCs w:val="24"/>
          <w:lang w:val="ru-RU" w:eastAsia="en-US"/>
        </w:rPr>
        <w:t>от ___.__.202</w:t>
      </w:r>
      <w:r w:rsidR="00FA16CD">
        <w:rPr>
          <w:rFonts w:eastAsia="Calibri"/>
          <w:sz w:val="24"/>
          <w:szCs w:val="24"/>
          <w:lang w:val="ru-RU" w:eastAsia="en-US"/>
        </w:rPr>
        <w:t>_</w:t>
      </w:r>
      <w:r w:rsidR="001F00F6" w:rsidRPr="001F00F6">
        <w:rPr>
          <w:rFonts w:eastAsia="Calibri"/>
          <w:sz w:val="24"/>
          <w:szCs w:val="24"/>
          <w:lang w:val="ru-RU" w:eastAsia="en-US"/>
        </w:rPr>
        <w:t xml:space="preserve"> </w:t>
      </w:r>
      <w:r w:rsidR="00D203D3">
        <w:rPr>
          <w:rFonts w:eastAsia="Calibri"/>
          <w:sz w:val="24"/>
          <w:szCs w:val="24"/>
          <w:lang w:val="ru-RU" w:eastAsia="en-US"/>
        </w:rPr>
        <w:t>№</w:t>
      </w:r>
      <w:r w:rsidR="00FA16CD">
        <w:rPr>
          <w:rFonts w:eastAsia="Calibri"/>
          <w:sz w:val="24"/>
          <w:szCs w:val="24"/>
          <w:lang w:val="ru-RU" w:eastAsia="en-US"/>
        </w:rPr>
        <w:t>_____________________</w:t>
      </w:r>
      <w:r w:rsidR="00FA16CD" w:rsidRPr="001F00F6">
        <w:rPr>
          <w:rFonts w:eastAsia="Calibri"/>
          <w:sz w:val="24"/>
          <w:szCs w:val="24"/>
          <w:lang w:val="ru-RU" w:eastAsia="en-US"/>
        </w:rPr>
        <w:t xml:space="preserve"> </w:t>
      </w:r>
      <w:r w:rsidR="001F00F6" w:rsidRPr="001F00F6">
        <w:rPr>
          <w:rFonts w:eastAsia="Calibri"/>
          <w:sz w:val="24"/>
          <w:szCs w:val="24"/>
          <w:lang w:val="ru-RU" w:eastAsia="en-US"/>
        </w:rPr>
        <w:t>(далее – Договор) копии следующих локальных нормативных документов Заказчика (далее – ЛНД):</w:t>
      </w:r>
    </w:p>
    <w:tbl>
      <w:tblPr>
        <w:tblW w:w="1024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3586"/>
        <w:gridCol w:w="1500"/>
        <w:gridCol w:w="3069"/>
        <w:gridCol w:w="1418"/>
      </w:tblGrid>
      <w:tr w:rsidR="001F00F6" w:rsidRPr="00FA16CD" w:rsidTr="00D203D3">
        <w:trPr>
          <w:trHeight w:val="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1F00F6" w:rsidRPr="00DE4522" w:rsidRDefault="001F00F6" w:rsidP="00B64330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№ </w:t>
            </w:r>
            <w:proofErr w:type="gramStart"/>
            <w:r w:rsidRPr="00DE4522">
              <w:rPr>
                <w:sz w:val="20"/>
                <w:lang w:val="ru-RU"/>
              </w:rPr>
              <w:t>П</w:t>
            </w:r>
            <w:proofErr w:type="gramEnd"/>
            <w:r w:rsidRPr="00DE4522">
              <w:rPr>
                <w:sz w:val="20"/>
                <w:lang w:val="ru-RU"/>
              </w:rPr>
              <w:t>/П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1F00F6" w:rsidRPr="00DE4522" w:rsidRDefault="001F00F6" w:rsidP="00B64330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ВИД И НАИМЕНОВАНИЕ ЛНД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1F00F6" w:rsidRPr="00DE4522" w:rsidRDefault="001F00F6" w:rsidP="00B64330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НОМЕР ЛНД, ВЕРСИЯ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1F00F6" w:rsidRPr="00DE4522" w:rsidRDefault="001F00F6" w:rsidP="00B64330">
            <w:pPr>
              <w:ind w:firstLine="0"/>
              <w:jc w:val="center"/>
              <w:rPr>
                <w:b/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Реквизиты утверждающего и вводящего в действие распорядительного документа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D200"/>
          </w:tcPr>
          <w:p w:rsidR="001F00F6" w:rsidRPr="00DE4522" w:rsidRDefault="001F00F6" w:rsidP="001F00F6">
            <w:pPr>
              <w:tabs>
                <w:tab w:val="left" w:pos="2223"/>
              </w:tabs>
              <w:ind w:right="34" w:firstLine="0"/>
              <w:jc w:val="center"/>
              <w:rPr>
                <w:b/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Содержит информацию конфиденциального характера (да/нет)</w:t>
            </w:r>
          </w:p>
        </w:tc>
      </w:tr>
      <w:tr w:rsidR="001F00F6" w:rsidRPr="00DE4522" w:rsidTr="00D203D3">
        <w:trPr>
          <w:trHeight w:val="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0F6" w:rsidRPr="00DE4522" w:rsidRDefault="001F00F6" w:rsidP="00233755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1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0F6" w:rsidRPr="00DE4522" w:rsidRDefault="001F00F6" w:rsidP="00B64330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Политика Компании в области промышленной безопасности, охраны труда и окружающей среды.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0F6" w:rsidRPr="00DE4522" w:rsidRDefault="001F00F6" w:rsidP="00B64330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№ П3-05 </w:t>
            </w:r>
          </w:p>
          <w:p w:rsidR="001F00F6" w:rsidRPr="00DE4522" w:rsidRDefault="001F00F6" w:rsidP="00B64330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П-11</w:t>
            </w:r>
          </w:p>
          <w:p w:rsidR="001F00F6" w:rsidRPr="00DE4522" w:rsidRDefault="001F00F6" w:rsidP="00B64330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(версия 1.00)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EDF" w:rsidRPr="00DE4522" w:rsidRDefault="00286EDF" w:rsidP="00286EDF">
            <w:pPr>
              <w:tabs>
                <w:tab w:val="left" w:pos="213"/>
                <w:tab w:val="center" w:pos="1097"/>
              </w:tabs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Приказ </w:t>
            </w:r>
            <w:r w:rsidRPr="00DE4522">
              <w:rPr>
                <w:rFonts w:eastAsiaTheme="minorHAnsi"/>
                <w:color w:val="000000"/>
                <w:sz w:val="20"/>
                <w:lang w:val="ru-RU" w:eastAsia="en-US"/>
              </w:rPr>
              <w:t xml:space="preserve"> </w:t>
            </w:r>
            <w:r w:rsidRPr="00DE4522">
              <w:rPr>
                <w:sz w:val="20"/>
                <w:lang w:val="ru-RU"/>
              </w:rPr>
              <w:t>ПАО «НК «Роснефть» от 10.12.2019 №788</w:t>
            </w:r>
          </w:p>
          <w:p w:rsidR="001F00F6" w:rsidRPr="00DE4522" w:rsidRDefault="00286EDF" w:rsidP="00286EDF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Распоряжение </w:t>
            </w:r>
            <w:r w:rsidRPr="00DE4522">
              <w:rPr>
                <w:rFonts w:eastAsiaTheme="minorHAnsi"/>
                <w:color w:val="000000"/>
                <w:sz w:val="20"/>
                <w:lang w:val="ru-RU" w:eastAsia="en-US"/>
              </w:rPr>
              <w:t>АО «АНПЗ ВНК»</w:t>
            </w:r>
            <w:r w:rsidRPr="00DE4522">
              <w:rPr>
                <w:sz w:val="20"/>
                <w:lang w:val="ru-RU"/>
              </w:rPr>
              <w:t xml:space="preserve">  от 17.12.2018 № 5065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0F6" w:rsidRPr="00DE4522" w:rsidRDefault="001F00F6" w:rsidP="001F00F6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нет</w:t>
            </w:r>
          </w:p>
        </w:tc>
      </w:tr>
      <w:tr w:rsidR="001F00F6" w:rsidRPr="00DE4522" w:rsidTr="00D203D3">
        <w:trPr>
          <w:trHeight w:val="7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0F6" w:rsidRPr="00DE4522" w:rsidRDefault="001F00F6" w:rsidP="00233755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2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0F6" w:rsidRPr="00DE4522" w:rsidRDefault="001F00F6" w:rsidP="00B64330">
            <w:pPr>
              <w:spacing w:before="60"/>
              <w:ind w:firstLine="0"/>
              <w:rPr>
                <w:b/>
                <w:caps/>
                <w:spacing w:val="-4"/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Стандарт Компании «Интегрированная система управления промышленной безопасностью, охраной труда и окружающей среды».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0F6" w:rsidRPr="00DE4522" w:rsidRDefault="001F00F6" w:rsidP="007E777F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№ П3-05 </w:t>
            </w:r>
          </w:p>
          <w:p w:rsidR="001F00F6" w:rsidRPr="00DE4522" w:rsidRDefault="001F00F6" w:rsidP="007E777F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С-0009 </w:t>
            </w:r>
          </w:p>
          <w:p w:rsidR="001F00F6" w:rsidRPr="00DE4522" w:rsidRDefault="001F00F6" w:rsidP="007E777F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(версия </w:t>
            </w:r>
            <w:r w:rsidRPr="00DE4522">
              <w:rPr>
                <w:sz w:val="20"/>
              </w:rPr>
              <w:t>4</w:t>
            </w:r>
            <w:r w:rsidRPr="00DE4522">
              <w:rPr>
                <w:sz w:val="20"/>
                <w:lang w:val="ru-RU"/>
              </w:rPr>
              <w:t>)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EDF" w:rsidRPr="00DE4522" w:rsidRDefault="00286EDF" w:rsidP="00286EDF">
            <w:pPr>
              <w:tabs>
                <w:tab w:val="left" w:pos="213"/>
                <w:tab w:val="center" w:pos="1097"/>
              </w:tabs>
              <w:ind w:firstLine="0"/>
              <w:rPr>
                <w:sz w:val="20"/>
                <w:lang w:val="ru-RU"/>
              </w:rPr>
            </w:pPr>
            <w:r w:rsidRPr="00DE4522">
              <w:rPr>
                <w:rFonts w:eastAsiaTheme="minorHAnsi"/>
                <w:color w:val="000000"/>
                <w:sz w:val="20"/>
                <w:lang w:val="ru-RU" w:eastAsia="en-US"/>
              </w:rPr>
              <w:t xml:space="preserve">Приказ </w:t>
            </w:r>
            <w:r w:rsidRPr="00DE4522">
              <w:rPr>
                <w:sz w:val="20"/>
                <w:lang w:val="ru-RU"/>
              </w:rPr>
              <w:t xml:space="preserve"> ПАО «НК «Роснефть» от 29.11.2021 №610</w:t>
            </w:r>
          </w:p>
          <w:p w:rsidR="00063AAB" w:rsidRPr="00DE4522" w:rsidRDefault="00286EDF" w:rsidP="00063AAB">
            <w:pPr>
              <w:tabs>
                <w:tab w:val="left" w:pos="213"/>
                <w:tab w:val="center" w:pos="1097"/>
              </w:tabs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Приказ АО «АНПЗ ВНК» от 09.12.2021 №03024-21 </w:t>
            </w:r>
          </w:p>
          <w:p w:rsidR="001F00F6" w:rsidRPr="00DE4522" w:rsidRDefault="001F00F6" w:rsidP="00286EDF">
            <w:pPr>
              <w:ind w:firstLine="0"/>
              <w:rPr>
                <w:sz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D3" w:rsidRPr="00DE4522" w:rsidRDefault="001F00F6" w:rsidP="00D203D3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         </w:t>
            </w:r>
          </w:p>
          <w:p w:rsidR="001F00F6" w:rsidRPr="00DE4522" w:rsidRDefault="001F00F6" w:rsidP="00D203D3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нет</w:t>
            </w:r>
          </w:p>
        </w:tc>
      </w:tr>
      <w:tr w:rsidR="001F00F6" w:rsidRPr="00DE4522" w:rsidTr="00D203D3">
        <w:trPr>
          <w:trHeight w:val="74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0F6" w:rsidRPr="00DE4522" w:rsidRDefault="001F00F6" w:rsidP="00B64330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3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0F6" w:rsidRPr="00DE4522" w:rsidRDefault="001F00F6" w:rsidP="00B64330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Положение Компании «Организация и осуществление пожарного надзора на объектах Компании».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0F6" w:rsidRPr="00DE4522" w:rsidRDefault="001F00F6" w:rsidP="00B64330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№ П3-05 </w:t>
            </w:r>
          </w:p>
          <w:p w:rsidR="001F00F6" w:rsidRPr="00DE4522" w:rsidRDefault="001F00F6" w:rsidP="00B64330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С-0102 </w:t>
            </w:r>
          </w:p>
          <w:p w:rsidR="001F00F6" w:rsidRPr="00DE4522" w:rsidRDefault="001F00F6" w:rsidP="00B64330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(версия 2.00)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132" w:rsidRPr="00DE4522" w:rsidRDefault="00D85132" w:rsidP="00D85132">
            <w:pPr>
              <w:ind w:firstLine="0"/>
              <w:rPr>
                <w:color w:val="000000"/>
                <w:sz w:val="20"/>
                <w:lang w:val="ru-RU"/>
              </w:rPr>
            </w:pPr>
            <w:r w:rsidRPr="00DE4522">
              <w:rPr>
                <w:color w:val="000000"/>
                <w:sz w:val="20"/>
                <w:lang w:val="ru-RU"/>
              </w:rPr>
              <w:t>Приказ ОАО «НК «Роснефть»</w:t>
            </w:r>
          </w:p>
          <w:p w:rsidR="00D85132" w:rsidRPr="00DE4522" w:rsidRDefault="00D85132" w:rsidP="00D85132">
            <w:pPr>
              <w:ind w:firstLine="0"/>
              <w:rPr>
                <w:color w:val="000000"/>
                <w:sz w:val="20"/>
                <w:lang w:val="ru-RU"/>
              </w:rPr>
            </w:pPr>
            <w:r w:rsidRPr="00DE4522">
              <w:rPr>
                <w:color w:val="000000"/>
                <w:sz w:val="20"/>
                <w:lang w:val="ru-RU"/>
              </w:rPr>
              <w:t>от 16.04.2012 г. № 220 -</w:t>
            </w:r>
          </w:p>
          <w:p w:rsidR="001F00F6" w:rsidRPr="00DE4522" w:rsidRDefault="00DE4522" w:rsidP="00DE4522">
            <w:pPr>
              <w:ind w:firstLine="0"/>
              <w:rPr>
                <w:color w:val="000000"/>
                <w:sz w:val="20"/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 xml:space="preserve">Распоряжение ОАО «АНПЗ ВНК» </w:t>
            </w:r>
            <w:r w:rsidR="00D85132" w:rsidRPr="00DE4522">
              <w:rPr>
                <w:color w:val="000000"/>
                <w:sz w:val="20"/>
                <w:lang w:val="ru-RU"/>
              </w:rPr>
              <w:t>от 03.05.2012 № 1200, Приказ ОАО «НК «Роснефть» от 25.07.2014 № 366 -</w:t>
            </w:r>
            <w:r>
              <w:rPr>
                <w:color w:val="000000"/>
                <w:sz w:val="20"/>
                <w:lang w:val="ru-RU"/>
              </w:rPr>
              <w:t xml:space="preserve"> </w:t>
            </w:r>
            <w:r w:rsidR="00D85132" w:rsidRPr="00DE4522">
              <w:rPr>
                <w:color w:val="000000"/>
                <w:sz w:val="20"/>
                <w:lang w:val="ru-RU"/>
              </w:rPr>
              <w:t xml:space="preserve">Распоряжение АО «АНПЗ ВНК» от 01.08.2014 № 2272, Приказ ПАО «НК «Роснефть» от 14.11.2016 № 651 - Распоряжение АО «АНПЗ ВНК» от 24.11.2016 № 3953, Приказ ПАО «НК «Роснефть» </w:t>
            </w:r>
            <w:proofErr w:type="gramStart"/>
            <w:r w:rsidR="00D85132" w:rsidRPr="00DE4522">
              <w:rPr>
                <w:color w:val="000000"/>
                <w:sz w:val="20"/>
                <w:lang w:val="ru-RU"/>
              </w:rPr>
              <w:t>от</w:t>
            </w:r>
            <w:proofErr w:type="gramEnd"/>
            <w:r w:rsidR="00D85132" w:rsidRPr="00DE4522">
              <w:rPr>
                <w:color w:val="000000"/>
                <w:sz w:val="20"/>
                <w:lang w:val="ru-RU"/>
              </w:rPr>
              <w:t xml:space="preserve"> 28.02.2017 № 108 - Распоряжение АО «АНПЗ ВНК» от 23.03.2017 № 0943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D3" w:rsidRPr="00DE4522" w:rsidRDefault="001F00F6" w:rsidP="001F00F6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  </w:t>
            </w:r>
          </w:p>
          <w:p w:rsidR="00D203D3" w:rsidRPr="00DE4522" w:rsidRDefault="00D203D3" w:rsidP="001F00F6">
            <w:pPr>
              <w:ind w:firstLine="0"/>
              <w:jc w:val="center"/>
              <w:rPr>
                <w:sz w:val="20"/>
                <w:lang w:val="ru-RU"/>
              </w:rPr>
            </w:pPr>
          </w:p>
          <w:p w:rsidR="00D203D3" w:rsidRPr="00DE4522" w:rsidRDefault="00D203D3" w:rsidP="001F00F6">
            <w:pPr>
              <w:ind w:firstLine="0"/>
              <w:jc w:val="center"/>
              <w:rPr>
                <w:sz w:val="20"/>
                <w:lang w:val="ru-RU"/>
              </w:rPr>
            </w:pPr>
          </w:p>
          <w:p w:rsidR="00D203D3" w:rsidRPr="00DE4522" w:rsidRDefault="00D203D3" w:rsidP="001F00F6">
            <w:pPr>
              <w:ind w:firstLine="0"/>
              <w:jc w:val="center"/>
              <w:rPr>
                <w:sz w:val="20"/>
                <w:lang w:val="ru-RU"/>
              </w:rPr>
            </w:pPr>
          </w:p>
          <w:p w:rsidR="00D203D3" w:rsidRPr="00DE4522" w:rsidRDefault="00D203D3" w:rsidP="001F00F6">
            <w:pPr>
              <w:ind w:firstLine="0"/>
              <w:jc w:val="center"/>
              <w:rPr>
                <w:sz w:val="20"/>
                <w:lang w:val="ru-RU"/>
              </w:rPr>
            </w:pPr>
          </w:p>
          <w:p w:rsidR="00D203D3" w:rsidRPr="00DE4522" w:rsidRDefault="00D203D3" w:rsidP="001F00F6">
            <w:pPr>
              <w:ind w:firstLine="0"/>
              <w:jc w:val="center"/>
              <w:rPr>
                <w:sz w:val="20"/>
                <w:lang w:val="ru-RU"/>
              </w:rPr>
            </w:pPr>
          </w:p>
          <w:p w:rsidR="00D203D3" w:rsidRPr="00DE4522" w:rsidRDefault="00D203D3" w:rsidP="001F00F6">
            <w:pPr>
              <w:ind w:firstLine="0"/>
              <w:jc w:val="center"/>
              <w:rPr>
                <w:sz w:val="20"/>
                <w:lang w:val="ru-RU"/>
              </w:rPr>
            </w:pPr>
          </w:p>
          <w:p w:rsidR="001F00F6" w:rsidRPr="00DE4522" w:rsidRDefault="001F00F6" w:rsidP="001F00F6">
            <w:pPr>
              <w:ind w:firstLine="0"/>
              <w:jc w:val="center"/>
              <w:rPr>
                <w:rFonts w:eastAsia="SimSun"/>
                <w:kern w:val="3"/>
                <w:sz w:val="20"/>
                <w:lang w:val="ru-RU" w:eastAsia="zh-CN" w:bidi="hi-IN"/>
              </w:rPr>
            </w:pPr>
            <w:r w:rsidRPr="00DE4522">
              <w:rPr>
                <w:sz w:val="20"/>
                <w:lang w:val="ru-RU"/>
              </w:rPr>
              <w:t>нет</w:t>
            </w:r>
          </w:p>
        </w:tc>
      </w:tr>
      <w:tr w:rsidR="001F00F6" w:rsidRPr="00DE4522" w:rsidTr="00D203D3">
        <w:trPr>
          <w:trHeight w:val="70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0F6" w:rsidRPr="00DE4522" w:rsidRDefault="001F00F6" w:rsidP="00B64330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4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0F6" w:rsidRPr="00DE4522" w:rsidRDefault="001F00F6" w:rsidP="00883ADF">
            <w:pPr>
              <w:overflowPunct w:val="0"/>
              <w:autoSpaceDE w:val="0"/>
              <w:adjustRightInd w:val="0"/>
              <w:spacing w:after="120"/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Инструкция АО «АНПЗ ВНК» «По охране труда для работников сторонних организаций, посещающих Акционерное общество «Ачинский нефтеперерабатывающий завод Восточной нефтяной компании»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0F6" w:rsidRPr="00DE4522" w:rsidRDefault="001F00F6" w:rsidP="00B64330">
            <w:pPr>
              <w:overflowPunct w:val="0"/>
              <w:autoSpaceDE w:val="0"/>
              <w:adjustRightInd w:val="0"/>
              <w:ind w:firstLine="0"/>
              <w:jc w:val="both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    № П3-05 </w:t>
            </w:r>
          </w:p>
          <w:p w:rsidR="001F00F6" w:rsidRPr="00DE4522" w:rsidRDefault="001F00F6" w:rsidP="00B64330">
            <w:pPr>
              <w:overflowPunct w:val="0"/>
              <w:autoSpaceDE w:val="0"/>
              <w:adjustRightInd w:val="0"/>
              <w:ind w:firstLine="0"/>
              <w:jc w:val="both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СП-213 И-012</w:t>
            </w:r>
          </w:p>
          <w:p w:rsidR="001F00F6" w:rsidRPr="00DE4522" w:rsidRDefault="001F00F6" w:rsidP="00B64330">
            <w:pPr>
              <w:overflowPunct w:val="0"/>
              <w:autoSpaceDE w:val="0"/>
              <w:adjustRightInd w:val="0"/>
              <w:ind w:firstLine="0"/>
              <w:jc w:val="both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 (версия </w:t>
            </w:r>
            <w:r w:rsidRPr="00DE4522">
              <w:rPr>
                <w:sz w:val="20"/>
              </w:rPr>
              <w:t>4</w:t>
            </w:r>
            <w:r w:rsidRPr="00DE4522">
              <w:rPr>
                <w:sz w:val="20"/>
                <w:lang w:val="ru-RU"/>
              </w:rPr>
              <w:t>.00)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0F6" w:rsidRPr="00DE4522" w:rsidRDefault="001F00F6" w:rsidP="00DE4522">
            <w:pPr>
              <w:overflowPunct w:val="0"/>
              <w:autoSpaceDE w:val="0"/>
              <w:adjustRightInd w:val="0"/>
              <w:ind w:firstLine="0"/>
              <w:jc w:val="both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Указание</w:t>
            </w:r>
            <w:r w:rsidR="00DE4522">
              <w:rPr>
                <w:sz w:val="20"/>
                <w:lang w:val="ru-RU"/>
              </w:rPr>
              <w:t xml:space="preserve"> </w:t>
            </w:r>
            <w:r w:rsidRPr="00DE4522">
              <w:rPr>
                <w:sz w:val="20"/>
                <w:lang w:val="ru-RU"/>
              </w:rPr>
              <w:t>№ 0260</w:t>
            </w:r>
            <w:r w:rsidR="00DE4522">
              <w:rPr>
                <w:sz w:val="20"/>
                <w:lang w:val="ru-RU"/>
              </w:rPr>
              <w:t xml:space="preserve"> </w:t>
            </w:r>
            <w:r w:rsidRPr="00DE4522">
              <w:rPr>
                <w:sz w:val="20"/>
                <w:lang w:val="ru-RU"/>
              </w:rPr>
              <w:t xml:space="preserve">от 20.07.2017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D3" w:rsidRPr="00DE4522" w:rsidRDefault="001F00F6" w:rsidP="00B64330">
            <w:pPr>
              <w:overflowPunct w:val="0"/>
              <w:autoSpaceDE w:val="0"/>
              <w:adjustRightInd w:val="0"/>
              <w:ind w:firstLine="0"/>
              <w:jc w:val="both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               </w:t>
            </w:r>
          </w:p>
          <w:p w:rsidR="00D203D3" w:rsidRPr="00DE4522" w:rsidRDefault="00D203D3" w:rsidP="00B64330">
            <w:pPr>
              <w:overflowPunct w:val="0"/>
              <w:autoSpaceDE w:val="0"/>
              <w:adjustRightInd w:val="0"/>
              <w:ind w:firstLine="0"/>
              <w:jc w:val="both"/>
              <w:rPr>
                <w:sz w:val="20"/>
                <w:lang w:val="ru-RU"/>
              </w:rPr>
            </w:pPr>
          </w:p>
          <w:p w:rsidR="001F00F6" w:rsidRPr="00DE4522" w:rsidRDefault="001F00F6" w:rsidP="00D203D3">
            <w:pPr>
              <w:overflowPunct w:val="0"/>
              <w:autoSpaceDE w:val="0"/>
              <w:adjustRightInd w:val="0"/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нет</w:t>
            </w:r>
          </w:p>
        </w:tc>
      </w:tr>
      <w:tr w:rsidR="001F00F6" w:rsidRPr="00DE4522" w:rsidTr="00D203D3">
        <w:trPr>
          <w:trHeight w:val="87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0F6" w:rsidRPr="00DE4522" w:rsidRDefault="001F00F6" w:rsidP="00B64330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5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0F6" w:rsidRPr="00DE4522" w:rsidRDefault="001F00F6" w:rsidP="00E20638">
            <w:pPr>
              <w:overflowPunct w:val="0"/>
              <w:autoSpaceDE w:val="0"/>
              <w:adjustRightInd w:val="0"/>
              <w:spacing w:after="120"/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Изменения № 1 к  Инструкции АО «АНПЗ ВНК» «По охране труда для работников сторонних организаций, посещающих  Акционерное общество «Ачинский нефтеперерабатывающий завод Восточной нефтяной компании»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0F6" w:rsidRPr="00DE4522" w:rsidRDefault="001F00F6" w:rsidP="00B64330">
            <w:pPr>
              <w:overflowPunct w:val="0"/>
              <w:autoSpaceDE w:val="0"/>
              <w:adjustRightInd w:val="0"/>
              <w:ind w:firstLine="0"/>
              <w:jc w:val="both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№ П3-05 </w:t>
            </w:r>
          </w:p>
          <w:p w:rsidR="001F00F6" w:rsidRPr="00DE4522" w:rsidRDefault="001F00F6" w:rsidP="00B64330">
            <w:pPr>
              <w:overflowPunct w:val="0"/>
              <w:autoSpaceDE w:val="0"/>
              <w:adjustRightInd w:val="0"/>
              <w:ind w:firstLine="0"/>
              <w:jc w:val="both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СП-213 И-012</w:t>
            </w:r>
          </w:p>
          <w:p w:rsidR="001F00F6" w:rsidRPr="00DE4522" w:rsidRDefault="001F00F6" w:rsidP="00B64330">
            <w:pPr>
              <w:overflowPunct w:val="0"/>
              <w:autoSpaceDE w:val="0"/>
              <w:adjustRightInd w:val="0"/>
              <w:ind w:firstLine="0"/>
              <w:jc w:val="both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 (версия </w:t>
            </w:r>
            <w:r w:rsidRPr="00DE4522">
              <w:rPr>
                <w:sz w:val="20"/>
              </w:rPr>
              <w:t>4</w:t>
            </w:r>
            <w:r w:rsidRPr="00DE4522">
              <w:rPr>
                <w:sz w:val="20"/>
                <w:lang w:val="ru-RU"/>
              </w:rPr>
              <w:t>.00)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0F6" w:rsidRPr="00DE4522" w:rsidRDefault="001F00F6" w:rsidP="00DE4522">
            <w:pPr>
              <w:overflowPunct w:val="0"/>
              <w:autoSpaceDE w:val="0"/>
              <w:adjustRightInd w:val="0"/>
              <w:ind w:firstLine="0"/>
              <w:jc w:val="both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Указание</w:t>
            </w:r>
            <w:r w:rsidR="00DE4522">
              <w:rPr>
                <w:sz w:val="20"/>
                <w:lang w:val="ru-RU"/>
              </w:rPr>
              <w:t xml:space="preserve"> </w:t>
            </w:r>
            <w:r w:rsidRPr="00DE4522">
              <w:rPr>
                <w:sz w:val="20"/>
                <w:lang w:val="ru-RU"/>
              </w:rPr>
              <w:t>№ 0349</w:t>
            </w:r>
            <w:r w:rsidR="00DE4522">
              <w:rPr>
                <w:sz w:val="20"/>
                <w:lang w:val="ru-RU"/>
              </w:rPr>
              <w:t xml:space="preserve"> </w:t>
            </w:r>
            <w:r w:rsidRPr="00DE4522">
              <w:rPr>
                <w:sz w:val="20"/>
                <w:lang w:val="ru-RU"/>
              </w:rPr>
              <w:t>от 14.08.18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D3" w:rsidRPr="00DE4522" w:rsidRDefault="001F00F6" w:rsidP="00B64330">
            <w:pPr>
              <w:overflowPunct w:val="0"/>
              <w:autoSpaceDE w:val="0"/>
              <w:adjustRightInd w:val="0"/>
              <w:ind w:firstLine="0"/>
              <w:jc w:val="both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               </w:t>
            </w:r>
          </w:p>
          <w:p w:rsidR="00D203D3" w:rsidRPr="00DE4522" w:rsidRDefault="00D203D3" w:rsidP="00B64330">
            <w:pPr>
              <w:overflowPunct w:val="0"/>
              <w:autoSpaceDE w:val="0"/>
              <w:adjustRightInd w:val="0"/>
              <w:ind w:firstLine="0"/>
              <w:jc w:val="both"/>
              <w:rPr>
                <w:sz w:val="20"/>
                <w:lang w:val="ru-RU"/>
              </w:rPr>
            </w:pPr>
          </w:p>
          <w:p w:rsidR="001F00F6" w:rsidRPr="00DE4522" w:rsidRDefault="001F00F6" w:rsidP="00D203D3">
            <w:pPr>
              <w:overflowPunct w:val="0"/>
              <w:autoSpaceDE w:val="0"/>
              <w:adjustRightInd w:val="0"/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нет</w:t>
            </w:r>
          </w:p>
        </w:tc>
      </w:tr>
      <w:tr w:rsidR="001F00F6" w:rsidRPr="00DE4522" w:rsidTr="00D203D3">
        <w:trPr>
          <w:trHeight w:val="96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0F6" w:rsidRPr="00DE4522" w:rsidRDefault="001F00F6" w:rsidP="00B64330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lastRenderedPageBreak/>
              <w:t>6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0F6" w:rsidRPr="00DE4522" w:rsidRDefault="001F00F6" w:rsidP="00E20638">
            <w:pPr>
              <w:overflowPunct w:val="0"/>
              <w:autoSpaceDE w:val="0"/>
              <w:adjustRightInd w:val="0"/>
              <w:spacing w:after="120"/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Изменения № 2 к  Инструкции АО «АНПЗ ВНК» «По охране труда для работников сторонних организаций, посещающих  Акционерное общество «Ачинский нефтеперерабатывающий завод Восточной нефтяной компании»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0F6" w:rsidRPr="00DE4522" w:rsidRDefault="001F00F6" w:rsidP="00B64330">
            <w:pPr>
              <w:overflowPunct w:val="0"/>
              <w:autoSpaceDE w:val="0"/>
              <w:adjustRightInd w:val="0"/>
              <w:ind w:firstLine="0"/>
              <w:jc w:val="both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№ П3-05 </w:t>
            </w:r>
          </w:p>
          <w:p w:rsidR="001F00F6" w:rsidRPr="00DE4522" w:rsidRDefault="001F00F6" w:rsidP="00B64330">
            <w:pPr>
              <w:overflowPunct w:val="0"/>
              <w:autoSpaceDE w:val="0"/>
              <w:adjustRightInd w:val="0"/>
              <w:ind w:firstLine="0"/>
              <w:jc w:val="both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СП-213 И-012</w:t>
            </w:r>
          </w:p>
          <w:p w:rsidR="001F00F6" w:rsidRPr="00DE4522" w:rsidRDefault="001F00F6" w:rsidP="00B64330">
            <w:pPr>
              <w:overflowPunct w:val="0"/>
              <w:autoSpaceDE w:val="0"/>
              <w:adjustRightInd w:val="0"/>
              <w:ind w:firstLine="0"/>
              <w:jc w:val="both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 (версия </w:t>
            </w:r>
            <w:r w:rsidRPr="00DE4522">
              <w:rPr>
                <w:sz w:val="20"/>
              </w:rPr>
              <w:t>4</w:t>
            </w:r>
            <w:r w:rsidRPr="00DE4522">
              <w:rPr>
                <w:sz w:val="20"/>
                <w:lang w:val="ru-RU"/>
              </w:rPr>
              <w:t>.00)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0F6" w:rsidRPr="00DE4522" w:rsidRDefault="001F00F6" w:rsidP="00B64330">
            <w:pPr>
              <w:overflowPunct w:val="0"/>
              <w:autoSpaceDE w:val="0"/>
              <w:adjustRightInd w:val="0"/>
              <w:ind w:firstLine="0"/>
              <w:jc w:val="both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Указание</w:t>
            </w:r>
          </w:p>
          <w:p w:rsidR="001F00F6" w:rsidRPr="00DE4522" w:rsidRDefault="001F00F6" w:rsidP="00B64330">
            <w:pPr>
              <w:overflowPunct w:val="0"/>
              <w:autoSpaceDE w:val="0"/>
              <w:adjustRightInd w:val="0"/>
              <w:ind w:firstLine="0"/>
              <w:jc w:val="both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№ 0313</w:t>
            </w:r>
          </w:p>
          <w:p w:rsidR="001F00F6" w:rsidRPr="00DE4522" w:rsidRDefault="001F00F6" w:rsidP="00B64330">
            <w:pPr>
              <w:overflowPunct w:val="0"/>
              <w:autoSpaceDE w:val="0"/>
              <w:adjustRightInd w:val="0"/>
              <w:ind w:firstLine="0"/>
              <w:jc w:val="both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от 31.07.2019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D3" w:rsidRPr="00DE4522" w:rsidRDefault="001F00F6" w:rsidP="00B64330">
            <w:pPr>
              <w:overflowPunct w:val="0"/>
              <w:autoSpaceDE w:val="0"/>
              <w:adjustRightInd w:val="0"/>
              <w:ind w:firstLine="0"/>
              <w:jc w:val="both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               </w:t>
            </w:r>
          </w:p>
          <w:p w:rsidR="00D203D3" w:rsidRPr="00DE4522" w:rsidRDefault="00D203D3" w:rsidP="00B64330">
            <w:pPr>
              <w:overflowPunct w:val="0"/>
              <w:autoSpaceDE w:val="0"/>
              <w:adjustRightInd w:val="0"/>
              <w:ind w:firstLine="0"/>
              <w:jc w:val="both"/>
              <w:rPr>
                <w:sz w:val="20"/>
                <w:lang w:val="ru-RU"/>
              </w:rPr>
            </w:pPr>
          </w:p>
          <w:p w:rsidR="001F00F6" w:rsidRPr="00DE4522" w:rsidRDefault="001F00F6" w:rsidP="00D203D3">
            <w:pPr>
              <w:overflowPunct w:val="0"/>
              <w:autoSpaceDE w:val="0"/>
              <w:adjustRightInd w:val="0"/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нет</w:t>
            </w:r>
          </w:p>
        </w:tc>
      </w:tr>
      <w:tr w:rsidR="001F00F6" w:rsidRPr="00DE4522" w:rsidTr="00D203D3">
        <w:trPr>
          <w:trHeight w:val="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0F6" w:rsidRPr="00DE4522" w:rsidRDefault="001F00F6" w:rsidP="00B64330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7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0F6" w:rsidRPr="00DE4522" w:rsidRDefault="001F00F6" w:rsidP="00A61BAF">
            <w:pPr>
              <w:overflowPunct w:val="0"/>
              <w:autoSpaceDE w:val="0"/>
              <w:adjustRightInd w:val="0"/>
              <w:spacing w:after="120"/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Изменение №3  к Инструкции АО «АНПЗ ВНК «По охране труда для работников сторонних организаций, посещающих  Акционерное общество «Ачинский нефтеперерабатывающий завод Восточной нефтяной компании»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0F6" w:rsidRPr="00DE4522" w:rsidRDefault="001F00F6" w:rsidP="00E20638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before="60"/>
              <w:ind w:firstLine="0"/>
              <w:jc w:val="both"/>
              <w:textAlignment w:val="baseline"/>
              <w:rPr>
                <w:sz w:val="20"/>
              </w:rPr>
            </w:pPr>
            <w:r w:rsidRPr="00DE4522">
              <w:rPr>
                <w:sz w:val="20"/>
                <w:lang w:val="ru-RU"/>
              </w:rPr>
              <w:t xml:space="preserve">№ </w:t>
            </w:r>
            <w:r w:rsidRPr="00DE4522">
              <w:rPr>
                <w:sz w:val="20"/>
              </w:rPr>
              <w:t>П3-05</w:t>
            </w:r>
          </w:p>
          <w:p w:rsidR="001F00F6" w:rsidRPr="00DE4522" w:rsidRDefault="001F00F6" w:rsidP="00E20638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before="60"/>
              <w:ind w:firstLine="0"/>
              <w:textAlignment w:val="baseline"/>
              <w:rPr>
                <w:sz w:val="20"/>
              </w:rPr>
            </w:pPr>
            <w:r w:rsidRPr="00DE4522">
              <w:rPr>
                <w:sz w:val="20"/>
              </w:rPr>
              <w:t>СП-213 И-012</w:t>
            </w:r>
          </w:p>
          <w:p w:rsidR="001F00F6" w:rsidRPr="00DE4522" w:rsidRDefault="001F00F6" w:rsidP="00E20638">
            <w:pPr>
              <w:overflowPunct w:val="0"/>
              <w:autoSpaceDE w:val="0"/>
              <w:adjustRightInd w:val="0"/>
              <w:ind w:firstLine="0"/>
              <w:jc w:val="both"/>
              <w:rPr>
                <w:sz w:val="20"/>
                <w:lang w:val="ru-RU"/>
              </w:rPr>
            </w:pPr>
            <w:r w:rsidRPr="00DE4522">
              <w:rPr>
                <w:sz w:val="20"/>
              </w:rPr>
              <w:t xml:space="preserve"> (</w:t>
            </w:r>
            <w:proofErr w:type="spellStart"/>
            <w:r w:rsidRPr="00DE4522">
              <w:rPr>
                <w:sz w:val="20"/>
              </w:rPr>
              <w:t>версия</w:t>
            </w:r>
            <w:proofErr w:type="spellEnd"/>
            <w:r w:rsidRPr="00DE4522">
              <w:rPr>
                <w:sz w:val="20"/>
              </w:rPr>
              <w:t xml:space="preserve"> 4.00)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0F6" w:rsidRPr="00DE4522" w:rsidRDefault="001F00F6" w:rsidP="00E20638">
            <w:pPr>
              <w:overflowPunct w:val="0"/>
              <w:autoSpaceDE w:val="0"/>
              <w:adjustRightInd w:val="0"/>
              <w:ind w:firstLine="0"/>
              <w:jc w:val="both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Указание № 0176 от 21.05.2020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D3" w:rsidRPr="00DE4522" w:rsidRDefault="001F00F6" w:rsidP="00E20638">
            <w:pPr>
              <w:overflowPunct w:val="0"/>
              <w:autoSpaceDE w:val="0"/>
              <w:adjustRightInd w:val="0"/>
              <w:ind w:firstLine="0"/>
              <w:jc w:val="both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          </w:t>
            </w:r>
          </w:p>
          <w:p w:rsidR="00D203D3" w:rsidRPr="00DE4522" w:rsidRDefault="00D203D3" w:rsidP="00D203D3">
            <w:pPr>
              <w:overflowPunct w:val="0"/>
              <w:autoSpaceDE w:val="0"/>
              <w:adjustRightInd w:val="0"/>
              <w:ind w:firstLine="0"/>
              <w:jc w:val="center"/>
              <w:rPr>
                <w:sz w:val="20"/>
                <w:lang w:val="ru-RU"/>
              </w:rPr>
            </w:pPr>
          </w:p>
          <w:p w:rsidR="001F00F6" w:rsidRPr="00DE4522" w:rsidRDefault="001F00F6" w:rsidP="00D203D3">
            <w:pPr>
              <w:overflowPunct w:val="0"/>
              <w:autoSpaceDE w:val="0"/>
              <w:adjustRightInd w:val="0"/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нет</w:t>
            </w:r>
          </w:p>
        </w:tc>
      </w:tr>
      <w:tr w:rsidR="001F00F6" w:rsidRPr="00DE4522" w:rsidTr="00D203D3">
        <w:trPr>
          <w:trHeight w:val="113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0F6" w:rsidRPr="00DE4522" w:rsidRDefault="001F00F6" w:rsidP="00B64330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8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0F6" w:rsidRPr="00DE4522" w:rsidRDefault="001F00F6" w:rsidP="00B64330">
            <w:pPr>
              <w:overflowPunct w:val="0"/>
              <w:autoSpaceDE w:val="0"/>
              <w:adjustRightInd w:val="0"/>
              <w:spacing w:after="120"/>
              <w:ind w:firstLine="0"/>
              <w:rPr>
                <w:sz w:val="20"/>
                <w:lang w:val="ru-RU"/>
              </w:rPr>
            </w:pPr>
            <w:proofErr w:type="gramStart"/>
            <w:r w:rsidRPr="00DE4522">
              <w:rPr>
                <w:sz w:val="20"/>
                <w:lang w:val="ru-RU"/>
              </w:rPr>
              <w:t>Инструкция АО «АНПЗ ВНК» «О мерах пожарной безопасности для работающих в Акционерном обществе Ачинском нефтеперерабатывающем завод Восточной нефтяной Компании».</w:t>
            </w:r>
            <w:proofErr w:type="gram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0F6" w:rsidRPr="00DE4522" w:rsidRDefault="001F00F6" w:rsidP="00EC717B">
            <w:pPr>
              <w:overflowPunct w:val="0"/>
              <w:autoSpaceDE w:val="0"/>
              <w:adjustRightInd w:val="0"/>
              <w:ind w:firstLine="0"/>
              <w:jc w:val="both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№ П3-05 СП-269 И-003</w:t>
            </w:r>
          </w:p>
          <w:p w:rsidR="001F00F6" w:rsidRPr="00DE4522" w:rsidRDefault="001F00F6" w:rsidP="00EC717B">
            <w:pPr>
              <w:tabs>
                <w:tab w:val="center" w:pos="4819"/>
                <w:tab w:val="left" w:pos="8910"/>
              </w:tabs>
              <w:overflowPunct w:val="0"/>
              <w:autoSpaceDE w:val="0"/>
              <w:adjustRightInd w:val="0"/>
              <w:ind w:firstLine="0"/>
              <w:jc w:val="both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(версия 6)</w:t>
            </w:r>
          </w:p>
          <w:p w:rsidR="001F00F6" w:rsidRPr="00DE4522" w:rsidRDefault="001F00F6" w:rsidP="00EC717B">
            <w:pPr>
              <w:overflowPunct w:val="0"/>
              <w:autoSpaceDE w:val="0"/>
              <w:adjustRightInd w:val="0"/>
              <w:ind w:firstLine="0"/>
              <w:jc w:val="both"/>
              <w:rPr>
                <w:sz w:val="20"/>
                <w:lang w:val="ru-RU"/>
              </w:rPr>
            </w:pPr>
          </w:p>
          <w:p w:rsidR="001F00F6" w:rsidRPr="00DE4522" w:rsidRDefault="001F00F6" w:rsidP="00EC717B">
            <w:pPr>
              <w:overflowPunct w:val="0"/>
              <w:autoSpaceDE w:val="0"/>
              <w:adjustRightInd w:val="0"/>
              <w:ind w:firstLine="0"/>
              <w:jc w:val="both"/>
              <w:rPr>
                <w:sz w:val="20"/>
                <w:lang w:val="ru-RU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0F6" w:rsidRPr="00DE4522" w:rsidRDefault="001F00F6" w:rsidP="00B64330">
            <w:pPr>
              <w:overflowPunct w:val="0"/>
              <w:autoSpaceDE w:val="0"/>
              <w:adjustRightInd w:val="0"/>
              <w:ind w:firstLine="0"/>
              <w:jc w:val="both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Распоряжение</w:t>
            </w:r>
          </w:p>
          <w:p w:rsidR="001F00F6" w:rsidRPr="00DE4522" w:rsidRDefault="001F00F6" w:rsidP="00B64330">
            <w:pPr>
              <w:overflowPunct w:val="0"/>
              <w:autoSpaceDE w:val="0"/>
              <w:adjustRightInd w:val="0"/>
              <w:ind w:firstLine="0"/>
              <w:jc w:val="both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№ 00589-Р-21 от 30.04.2021</w:t>
            </w:r>
          </w:p>
          <w:p w:rsidR="001F00F6" w:rsidRPr="00DE4522" w:rsidRDefault="001F00F6" w:rsidP="00233755">
            <w:pPr>
              <w:overflowPunct w:val="0"/>
              <w:autoSpaceDE w:val="0"/>
              <w:adjustRightInd w:val="0"/>
              <w:ind w:firstLine="0"/>
              <w:jc w:val="both"/>
              <w:rPr>
                <w:sz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D3" w:rsidRPr="00DE4522" w:rsidRDefault="001F00F6" w:rsidP="00B64330">
            <w:pPr>
              <w:overflowPunct w:val="0"/>
              <w:autoSpaceDE w:val="0"/>
              <w:adjustRightInd w:val="0"/>
              <w:ind w:firstLine="0"/>
              <w:jc w:val="both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               </w:t>
            </w:r>
          </w:p>
          <w:p w:rsidR="00D203D3" w:rsidRPr="00DE4522" w:rsidRDefault="00D203D3" w:rsidP="00B64330">
            <w:pPr>
              <w:overflowPunct w:val="0"/>
              <w:autoSpaceDE w:val="0"/>
              <w:adjustRightInd w:val="0"/>
              <w:ind w:firstLine="0"/>
              <w:jc w:val="both"/>
              <w:rPr>
                <w:sz w:val="20"/>
                <w:lang w:val="ru-RU"/>
              </w:rPr>
            </w:pPr>
          </w:p>
          <w:p w:rsidR="001F00F6" w:rsidRPr="00DE4522" w:rsidRDefault="001F00F6" w:rsidP="00D203D3">
            <w:pPr>
              <w:overflowPunct w:val="0"/>
              <w:autoSpaceDE w:val="0"/>
              <w:adjustRightInd w:val="0"/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нет</w:t>
            </w:r>
          </w:p>
        </w:tc>
      </w:tr>
      <w:tr w:rsidR="001F00F6" w:rsidRPr="00DE4522" w:rsidTr="00D203D3">
        <w:trPr>
          <w:trHeight w:val="97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0F6" w:rsidRPr="00DE4522" w:rsidRDefault="001F00F6" w:rsidP="00B64330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9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0F6" w:rsidRPr="00DE4522" w:rsidRDefault="001F00F6" w:rsidP="00233755">
            <w:pPr>
              <w:widowControl w:val="0"/>
              <w:overflowPunct w:val="0"/>
              <w:autoSpaceDE w:val="0"/>
              <w:autoSpaceDN w:val="0"/>
              <w:adjustRightInd w:val="0"/>
              <w:ind w:firstLine="109"/>
              <w:textAlignment w:val="baseline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Положение АО «АНПЗ ВНК» «Порядок организации пропускного и внутри объектового режимов в административных зданиях и на объектах».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0F6" w:rsidRPr="00DE4522" w:rsidRDefault="00FA16CD" w:rsidP="00233755">
            <w:pPr>
              <w:widowControl w:val="0"/>
              <w:overflowPunct w:val="0"/>
              <w:autoSpaceDE w:val="0"/>
              <w:autoSpaceDN w:val="0"/>
              <w:adjustRightInd w:val="0"/>
              <w:ind w:firstLine="109"/>
              <w:textAlignment w:val="baseline"/>
              <w:rPr>
                <w:snapToGrid w:val="0"/>
                <w:sz w:val="20"/>
                <w:lang w:val="ru-RU"/>
              </w:rPr>
            </w:pPr>
            <w:hyperlink r:id="rId7" w:history="1">
              <w:r w:rsidR="001F00F6" w:rsidRPr="00DE4522">
                <w:rPr>
                  <w:snapToGrid w:val="0"/>
                  <w:sz w:val="20"/>
                  <w:lang w:val="ru-RU"/>
                </w:rPr>
                <w:t xml:space="preserve">№ П3-11.01 Р-0006 </w:t>
              </w:r>
            </w:hyperlink>
          </w:p>
          <w:p w:rsidR="001F00F6" w:rsidRPr="00DE4522" w:rsidRDefault="00FA16CD" w:rsidP="00233755">
            <w:pPr>
              <w:widowControl w:val="0"/>
              <w:overflowPunct w:val="0"/>
              <w:autoSpaceDE w:val="0"/>
              <w:autoSpaceDN w:val="0"/>
              <w:adjustRightInd w:val="0"/>
              <w:ind w:firstLine="109"/>
              <w:textAlignment w:val="baseline"/>
              <w:rPr>
                <w:snapToGrid w:val="0"/>
                <w:sz w:val="20"/>
                <w:lang w:val="ru-RU"/>
              </w:rPr>
            </w:pPr>
            <w:hyperlink r:id="rId8" w:history="1">
              <w:r w:rsidR="001F00F6" w:rsidRPr="00DE4522">
                <w:rPr>
                  <w:snapToGrid w:val="0"/>
                  <w:sz w:val="20"/>
                  <w:lang w:val="ru-RU"/>
                </w:rPr>
                <w:t>ЮЛ-101</w:t>
              </w:r>
            </w:hyperlink>
          </w:p>
          <w:p w:rsidR="001F00F6" w:rsidRPr="00DE4522" w:rsidRDefault="00033F3C" w:rsidP="00033F3C">
            <w:pPr>
              <w:overflowPunct w:val="0"/>
              <w:autoSpaceDE w:val="0"/>
              <w:adjustRightInd w:val="0"/>
              <w:ind w:firstLine="109"/>
              <w:jc w:val="both"/>
              <w:rPr>
                <w:snapToGrid w:val="0"/>
                <w:sz w:val="20"/>
                <w:lang w:val="ru-RU"/>
              </w:rPr>
            </w:pPr>
            <w:r w:rsidRPr="00DE4522">
              <w:rPr>
                <w:snapToGrid w:val="0"/>
                <w:sz w:val="20"/>
                <w:lang w:val="ru-RU"/>
              </w:rPr>
              <w:t>версия 12 изм.3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0F6" w:rsidRPr="00DE4522" w:rsidRDefault="001F00F6" w:rsidP="00033F3C">
            <w:pPr>
              <w:overflowPunct w:val="0"/>
              <w:autoSpaceDE w:val="0"/>
              <w:adjustRightInd w:val="0"/>
              <w:ind w:firstLine="0"/>
              <w:jc w:val="both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Приказ № </w:t>
            </w:r>
            <w:r w:rsidR="00033F3C" w:rsidRPr="00DE4522">
              <w:rPr>
                <w:sz w:val="20"/>
                <w:lang w:val="ru-RU"/>
              </w:rPr>
              <w:t>02215-21</w:t>
            </w:r>
            <w:r w:rsidRPr="00DE4522">
              <w:rPr>
                <w:sz w:val="20"/>
                <w:lang w:val="ru-RU"/>
              </w:rPr>
              <w:t xml:space="preserve"> от </w:t>
            </w:r>
            <w:r w:rsidR="00033F3C" w:rsidRPr="00DE4522">
              <w:rPr>
                <w:sz w:val="20"/>
                <w:lang w:val="ru-RU"/>
              </w:rPr>
              <w:t>22.09.2021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D3" w:rsidRPr="00DE4522" w:rsidRDefault="001F00F6" w:rsidP="00C90B39">
            <w:pPr>
              <w:overflowPunct w:val="0"/>
              <w:autoSpaceDE w:val="0"/>
              <w:adjustRightInd w:val="0"/>
              <w:ind w:firstLine="0"/>
              <w:jc w:val="both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               </w:t>
            </w:r>
          </w:p>
          <w:p w:rsidR="00D203D3" w:rsidRPr="00DE4522" w:rsidRDefault="00D203D3" w:rsidP="00C90B39">
            <w:pPr>
              <w:overflowPunct w:val="0"/>
              <w:autoSpaceDE w:val="0"/>
              <w:adjustRightInd w:val="0"/>
              <w:ind w:firstLine="0"/>
              <w:jc w:val="both"/>
              <w:rPr>
                <w:sz w:val="20"/>
                <w:lang w:val="ru-RU"/>
              </w:rPr>
            </w:pPr>
          </w:p>
          <w:p w:rsidR="001F00F6" w:rsidRPr="00DE4522" w:rsidRDefault="001F00F6" w:rsidP="00D203D3">
            <w:pPr>
              <w:overflowPunct w:val="0"/>
              <w:autoSpaceDE w:val="0"/>
              <w:adjustRightInd w:val="0"/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нет</w:t>
            </w:r>
          </w:p>
        </w:tc>
      </w:tr>
      <w:tr w:rsidR="001F00F6" w:rsidRPr="00DE4522" w:rsidTr="00D203D3">
        <w:trPr>
          <w:trHeight w:val="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0F6" w:rsidRPr="00DE4522" w:rsidRDefault="001F00F6" w:rsidP="008744B8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10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0F6" w:rsidRPr="00DE4522" w:rsidRDefault="001F00F6" w:rsidP="00A61BAF">
            <w:pPr>
              <w:widowControl w:val="0"/>
              <w:overflowPunct w:val="0"/>
              <w:autoSpaceDE w:val="0"/>
              <w:autoSpaceDN w:val="0"/>
              <w:adjustRightInd w:val="0"/>
              <w:ind w:firstLine="41"/>
              <w:textAlignment w:val="baseline"/>
              <w:rPr>
                <w:sz w:val="20"/>
                <w:lang w:val="ru-RU"/>
              </w:rPr>
            </w:pPr>
            <w:proofErr w:type="gramStart"/>
            <w:r w:rsidRPr="00DE4522">
              <w:rPr>
                <w:sz w:val="20"/>
                <w:lang w:val="ru-RU"/>
              </w:rPr>
              <w:t>Инструкция АО «АНПЗ ВНК»</w:t>
            </w:r>
            <w:r w:rsidRPr="00DE4522">
              <w:rPr>
                <w:b/>
                <w:sz w:val="20"/>
                <w:lang w:val="ru-RU"/>
              </w:rPr>
              <w:t xml:space="preserve"> «</w:t>
            </w:r>
            <w:r w:rsidRPr="00DE4522">
              <w:rPr>
                <w:sz w:val="20"/>
                <w:lang w:val="ru-RU"/>
              </w:rPr>
              <w:t xml:space="preserve">О мерах безопасности для работающих в Акционерном обществе «Ачинский нефтеперерабатывающий завод Восточной нефтяной компании» </w:t>
            </w:r>
            <w:proofErr w:type="gram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0F6" w:rsidRPr="00DE4522" w:rsidRDefault="001F00F6" w:rsidP="00233755">
            <w:pPr>
              <w:widowControl w:val="0"/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snapToGrid w:val="0"/>
                <w:color w:val="0000FF"/>
                <w:sz w:val="20"/>
              </w:rPr>
            </w:pPr>
            <w:r w:rsidRPr="00DE4522">
              <w:rPr>
                <w:sz w:val="20"/>
                <w:lang w:val="ru-RU"/>
              </w:rPr>
              <w:t xml:space="preserve">   № </w:t>
            </w:r>
            <w:r w:rsidRPr="00DE4522">
              <w:rPr>
                <w:snapToGrid w:val="0"/>
                <w:sz w:val="20"/>
              </w:rPr>
              <w:t>П3-05 СП-213 И-001</w:t>
            </w:r>
          </w:p>
          <w:p w:rsidR="001F00F6" w:rsidRPr="00DE4522" w:rsidRDefault="00FA16CD" w:rsidP="00233755">
            <w:pPr>
              <w:overflowPunct w:val="0"/>
              <w:autoSpaceDE w:val="0"/>
              <w:ind w:firstLine="0"/>
              <w:jc w:val="both"/>
              <w:rPr>
                <w:sz w:val="20"/>
                <w:lang w:val="ru-RU"/>
              </w:rPr>
            </w:pPr>
            <w:hyperlink r:id="rId9" w:history="1">
              <w:proofErr w:type="spellStart"/>
              <w:r w:rsidR="001F00F6" w:rsidRPr="00DE4522">
                <w:rPr>
                  <w:snapToGrid w:val="0"/>
                  <w:sz w:val="20"/>
                </w:rPr>
                <w:t>версия</w:t>
              </w:r>
              <w:proofErr w:type="spellEnd"/>
              <w:r w:rsidR="001F00F6" w:rsidRPr="00DE4522">
                <w:rPr>
                  <w:snapToGrid w:val="0"/>
                  <w:sz w:val="20"/>
                </w:rPr>
                <w:t xml:space="preserve"> 6.00</w:t>
              </w:r>
            </w:hyperlink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0F6" w:rsidRPr="00DE4522" w:rsidRDefault="001F00F6" w:rsidP="00233755">
            <w:pPr>
              <w:widowControl w:val="0"/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sz w:val="20"/>
              </w:rPr>
            </w:pPr>
            <w:proofErr w:type="spellStart"/>
            <w:r w:rsidRPr="00DE4522">
              <w:rPr>
                <w:sz w:val="20"/>
              </w:rPr>
              <w:t>Указание</w:t>
            </w:r>
            <w:proofErr w:type="spellEnd"/>
            <w:r w:rsidRPr="00DE4522">
              <w:rPr>
                <w:sz w:val="20"/>
              </w:rPr>
              <w:t xml:space="preserve"> </w:t>
            </w:r>
            <w:r w:rsidRPr="00DE4522">
              <w:rPr>
                <w:sz w:val="20"/>
                <w:lang w:val="ru-RU"/>
              </w:rPr>
              <w:t xml:space="preserve"> </w:t>
            </w:r>
            <w:r w:rsidRPr="00DE4522">
              <w:rPr>
                <w:sz w:val="20"/>
              </w:rPr>
              <w:t xml:space="preserve">№ 0185 </w:t>
            </w:r>
            <w:proofErr w:type="spellStart"/>
            <w:r w:rsidRPr="00DE4522">
              <w:rPr>
                <w:sz w:val="20"/>
              </w:rPr>
              <w:t>от</w:t>
            </w:r>
            <w:proofErr w:type="spellEnd"/>
            <w:r w:rsidRPr="00DE4522">
              <w:rPr>
                <w:sz w:val="20"/>
              </w:rPr>
              <w:t xml:space="preserve"> </w:t>
            </w:r>
            <w:r w:rsidRPr="00DE4522">
              <w:rPr>
                <w:sz w:val="20"/>
                <w:lang w:val="ru-RU"/>
              </w:rPr>
              <w:t xml:space="preserve"> </w:t>
            </w:r>
            <w:r w:rsidRPr="00DE4522">
              <w:rPr>
                <w:sz w:val="20"/>
              </w:rPr>
              <w:t>25.05.2020</w:t>
            </w:r>
          </w:p>
          <w:p w:rsidR="001F00F6" w:rsidRPr="00DE4522" w:rsidRDefault="001F00F6" w:rsidP="00B64330">
            <w:pPr>
              <w:ind w:firstLine="0"/>
              <w:rPr>
                <w:sz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D3" w:rsidRPr="00DE4522" w:rsidRDefault="001F00F6" w:rsidP="00233755">
            <w:pPr>
              <w:widowControl w:val="0"/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               </w:t>
            </w:r>
          </w:p>
          <w:p w:rsidR="00D203D3" w:rsidRPr="00DE4522" w:rsidRDefault="00D203D3" w:rsidP="00233755">
            <w:pPr>
              <w:widowControl w:val="0"/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sz w:val="20"/>
                <w:lang w:val="ru-RU"/>
              </w:rPr>
            </w:pPr>
          </w:p>
          <w:p w:rsidR="001F00F6" w:rsidRPr="00DE4522" w:rsidRDefault="001F00F6" w:rsidP="00D203D3">
            <w:pPr>
              <w:widowControl w:val="0"/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z w:val="20"/>
              </w:rPr>
            </w:pPr>
            <w:r w:rsidRPr="00DE4522">
              <w:rPr>
                <w:sz w:val="20"/>
                <w:lang w:val="ru-RU"/>
              </w:rPr>
              <w:t>нет</w:t>
            </w:r>
          </w:p>
        </w:tc>
      </w:tr>
      <w:tr w:rsidR="001F00F6" w:rsidRPr="00DE4522" w:rsidTr="00D203D3">
        <w:trPr>
          <w:trHeight w:val="70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0F6" w:rsidRPr="00DE4522" w:rsidRDefault="001F00F6" w:rsidP="00B64330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11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0F6" w:rsidRPr="00DE4522" w:rsidRDefault="001F00F6" w:rsidP="0082204D">
            <w:pPr>
              <w:ind w:right="33" w:firstLine="42"/>
              <w:rPr>
                <w:sz w:val="20"/>
                <w:lang w:val="ru-RU"/>
              </w:rPr>
            </w:pPr>
            <w:proofErr w:type="gramStart"/>
            <w:r w:rsidRPr="00DE4522">
              <w:rPr>
                <w:sz w:val="20"/>
                <w:lang w:val="ru-RU"/>
              </w:rPr>
              <w:t>Изменение №1 к Инструкции АО «АНПЗ ВНК» «О мерах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0F6" w:rsidRPr="00DE4522" w:rsidRDefault="001F00F6" w:rsidP="0082204D">
            <w:pPr>
              <w:ind w:firstLine="5"/>
              <w:rPr>
                <w:sz w:val="20"/>
              </w:rPr>
            </w:pPr>
            <w:r w:rsidRPr="00DE4522">
              <w:rPr>
                <w:sz w:val="20"/>
              </w:rPr>
              <w:t xml:space="preserve">№П3-05 СП-213 И-001, </w:t>
            </w:r>
            <w:proofErr w:type="spellStart"/>
            <w:r w:rsidRPr="00DE4522">
              <w:rPr>
                <w:sz w:val="20"/>
              </w:rPr>
              <w:t>версия</w:t>
            </w:r>
            <w:proofErr w:type="spellEnd"/>
            <w:r w:rsidRPr="00DE4522">
              <w:rPr>
                <w:sz w:val="20"/>
              </w:rPr>
              <w:t xml:space="preserve"> 6.00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0F6" w:rsidRPr="00DE4522" w:rsidRDefault="001F00F6" w:rsidP="0082204D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Распоряжение АО «АНПЗ ВНК» №00036-</w:t>
            </w:r>
            <w:r w:rsidRPr="00DE4522">
              <w:rPr>
                <w:sz w:val="20"/>
              </w:rPr>
              <w:t>P</w:t>
            </w:r>
            <w:r w:rsidRPr="00DE4522">
              <w:rPr>
                <w:sz w:val="20"/>
                <w:lang w:val="ru-RU"/>
              </w:rPr>
              <w:t>-21 от 19.01.2021г.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D3" w:rsidRPr="00DE4522" w:rsidRDefault="001F00F6" w:rsidP="0082204D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            </w:t>
            </w:r>
          </w:p>
          <w:p w:rsidR="00D203D3" w:rsidRPr="00DE4522" w:rsidRDefault="00D203D3" w:rsidP="00D203D3">
            <w:pPr>
              <w:ind w:firstLine="0"/>
              <w:jc w:val="center"/>
              <w:rPr>
                <w:sz w:val="20"/>
                <w:lang w:val="ru-RU"/>
              </w:rPr>
            </w:pPr>
          </w:p>
          <w:p w:rsidR="001F00F6" w:rsidRPr="00DE4522" w:rsidRDefault="001F00F6" w:rsidP="00D203D3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нет</w:t>
            </w:r>
          </w:p>
        </w:tc>
      </w:tr>
      <w:tr w:rsidR="001F00F6" w:rsidRPr="00DE4522" w:rsidTr="00D203D3">
        <w:trPr>
          <w:trHeight w:val="70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0F6" w:rsidRPr="00DE4522" w:rsidRDefault="001F00F6" w:rsidP="00B64330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12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0F6" w:rsidRPr="00DE4522" w:rsidRDefault="001F00F6" w:rsidP="0082204D">
            <w:pPr>
              <w:ind w:right="33" w:firstLine="0"/>
              <w:rPr>
                <w:sz w:val="20"/>
                <w:lang w:val="ru-RU"/>
              </w:rPr>
            </w:pPr>
            <w:proofErr w:type="gramStart"/>
            <w:r w:rsidRPr="00DE4522">
              <w:rPr>
                <w:sz w:val="20"/>
                <w:lang w:val="ru-RU"/>
              </w:rPr>
              <w:t>Изменение №2 к Инструкции АО «АНПЗ ВНК» «О мерах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0F6" w:rsidRPr="00DE4522" w:rsidRDefault="001F00F6" w:rsidP="0082204D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</w:rPr>
              <w:t xml:space="preserve">П3-05 СП-213 И-001, </w:t>
            </w:r>
            <w:proofErr w:type="spellStart"/>
            <w:r w:rsidRPr="00DE4522">
              <w:rPr>
                <w:sz w:val="20"/>
              </w:rPr>
              <w:t>версия</w:t>
            </w:r>
            <w:proofErr w:type="spellEnd"/>
            <w:r w:rsidRPr="00DE4522">
              <w:rPr>
                <w:sz w:val="20"/>
              </w:rPr>
              <w:t xml:space="preserve"> 6.00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0F6" w:rsidRPr="00DE4522" w:rsidRDefault="001F00F6" w:rsidP="0082204D">
            <w:pPr>
              <w:tabs>
                <w:tab w:val="left" w:pos="0"/>
              </w:tabs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Распоряжением АО «АНПЗ ВНК» от 30.03.2021 №00411-Р-21</w:t>
            </w:r>
          </w:p>
          <w:p w:rsidR="001F00F6" w:rsidRPr="00DE4522" w:rsidRDefault="001F00F6" w:rsidP="0082204D">
            <w:pPr>
              <w:tabs>
                <w:tab w:val="left" w:pos="0"/>
              </w:tabs>
              <w:spacing w:line="360" w:lineRule="auto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       </w:t>
            </w:r>
          </w:p>
          <w:p w:rsidR="001F00F6" w:rsidRPr="00DE4522" w:rsidRDefault="001F00F6" w:rsidP="0009727E">
            <w:pPr>
              <w:rPr>
                <w:sz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D3" w:rsidRPr="00DE4522" w:rsidRDefault="001F00F6" w:rsidP="0082204D">
            <w:pPr>
              <w:tabs>
                <w:tab w:val="left" w:pos="0"/>
              </w:tabs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             </w:t>
            </w:r>
          </w:p>
          <w:p w:rsidR="00D203D3" w:rsidRPr="00DE4522" w:rsidRDefault="00D203D3" w:rsidP="0082204D">
            <w:pPr>
              <w:tabs>
                <w:tab w:val="left" w:pos="0"/>
              </w:tabs>
              <w:ind w:firstLine="0"/>
              <w:rPr>
                <w:sz w:val="20"/>
                <w:lang w:val="ru-RU"/>
              </w:rPr>
            </w:pPr>
          </w:p>
          <w:p w:rsidR="001F00F6" w:rsidRPr="00DE4522" w:rsidRDefault="001F00F6" w:rsidP="00D203D3">
            <w:pPr>
              <w:tabs>
                <w:tab w:val="left" w:pos="0"/>
              </w:tabs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нет</w:t>
            </w:r>
          </w:p>
        </w:tc>
      </w:tr>
      <w:tr w:rsidR="001F00F6" w:rsidRPr="00DE4522" w:rsidTr="00D203D3">
        <w:trPr>
          <w:trHeight w:val="70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0F6" w:rsidRPr="00DE4522" w:rsidRDefault="001F00F6" w:rsidP="00B64330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13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0F6" w:rsidRPr="00DE4522" w:rsidRDefault="001F00F6" w:rsidP="00C62D3F">
            <w:pPr>
              <w:ind w:right="33" w:firstLine="0"/>
              <w:rPr>
                <w:sz w:val="20"/>
                <w:lang w:val="ru-RU"/>
              </w:rPr>
            </w:pPr>
            <w:proofErr w:type="gramStart"/>
            <w:r w:rsidRPr="00DE4522">
              <w:rPr>
                <w:sz w:val="20"/>
                <w:lang w:val="ru-RU"/>
              </w:rPr>
              <w:t>Изменение №3 к Инструкции АО «АНПЗ ВНК» «О мерах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0F6" w:rsidRPr="00DE4522" w:rsidRDefault="001F00F6" w:rsidP="0009727E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</w:rPr>
              <w:t xml:space="preserve">П3-05 СП-213 И-001, </w:t>
            </w:r>
            <w:proofErr w:type="spellStart"/>
            <w:r w:rsidRPr="00DE4522">
              <w:rPr>
                <w:sz w:val="20"/>
              </w:rPr>
              <w:t>версия</w:t>
            </w:r>
            <w:proofErr w:type="spellEnd"/>
            <w:r w:rsidRPr="00DE4522">
              <w:rPr>
                <w:sz w:val="20"/>
              </w:rPr>
              <w:t xml:space="preserve"> 6.00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0F6" w:rsidRPr="00DE4522" w:rsidRDefault="001F00F6" w:rsidP="00C62D3F">
            <w:pPr>
              <w:tabs>
                <w:tab w:val="left" w:pos="0"/>
              </w:tabs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Распоряжением АО «АНПЗ ВНК» от 29.06.2021 №00859-Р-21</w:t>
            </w:r>
          </w:p>
          <w:p w:rsidR="001F00F6" w:rsidRPr="00DE4522" w:rsidRDefault="001F00F6" w:rsidP="0082204D">
            <w:pPr>
              <w:tabs>
                <w:tab w:val="left" w:pos="0"/>
              </w:tabs>
              <w:ind w:firstLine="0"/>
              <w:rPr>
                <w:sz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D3" w:rsidRPr="00DE4522" w:rsidRDefault="001F00F6" w:rsidP="00C62D3F">
            <w:pPr>
              <w:tabs>
                <w:tab w:val="left" w:pos="0"/>
              </w:tabs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           </w:t>
            </w:r>
          </w:p>
          <w:p w:rsidR="00D203D3" w:rsidRPr="00DE4522" w:rsidRDefault="00D203D3" w:rsidP="00C62D3F">
            <w:pPr>
              <w:tabs>
                <w:tab w:val="left" w:pos="0"/>
              </w:tabs>
              <w:ind w:firstLine="0"/>
              <w:rPr>
                <w:sz w:val="20"/>
                <w:lang w:val="ru-RU"/>
              </w:rPr>
            </w:pPr>
          </w:p>
          <w:p w:rsidR="001F00F6" w:rsidRPr="00DE4522" w:rsidRDefault="001F00F6" w:rsidP="00D203D3">
            <w:pPr>
              <w:tabs>
                <w:tab w:val="left" w:pos="0"/>
              </w:tabs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нет</w:t>
            </w:r>
          </w:p>
        </w:tc>
      </w:tr>
      <w:tr w:rsidR="001F00F6" w:rsidRPr="00DE4522" w:rsidTr="00D203D3">
        <w:trPr>
          <w:trHeight w:val="70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0F6" w:rsidRPr="00DE4522" w:rsidRDefault="001F00F6" w:rsidP="00B64330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14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0F6" w:rsidRPr="00DE4522" w:rsidRDefault="001F00F6" w:rsidP="00C62D3F">
            <w:pPr>
              <w:ind w:right="33" w:firstLine="0"/>
              <w:rPr>
                <w:sz w:val="20"/>
                <w:lang w:val="ru-RU"/>
              </w:rPr>
            </w:pPr>
            <w:proofErr w:type="gramStart"/>
            <w:r w:rsidRPr="00DE4522">
              <w:rPr>
                <w:sz w:val="20"/>
                <w:lang w:val="ru-RU"/>
              </w:rPr>
              <w:t>Изменение №4 к Инструкции АО «АНПЗ ВНК» «О мерах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0F6" w:rsidRPr="00DE4522" w:rsidRDefault="001F00F6" w:rsidP="0009727E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</w:rPr>
              <w:t xml:space="preserve">П3-05 СП-213 И-001, </w:t>
            </w:r>
            <w:proofErr w:type="spellStart"/>
            <w:r w:rsidRPr="00DE4522">
              <w:rPr>
                <w:sz w:val="20"/>
              </w:rPr>
              <w:t>версия</w:t>
            </w:r>
            <w:proofErr w:type="spellEnd"/>
            <w:r w:rsidRPr="00DE4522">
              <w:rPr>
                <w:sz w:val="20"/>
              </w:rPr>
              <w:t xml:space="preserve"> 6.00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0F6" w:rsidRPr="00DE4522" w:rsidRDefault="001F00F6" w:rsidP="00C62D3F">
            <w:pPr>
              <w:tabs>
                <w:tab w:val="left" w:pos="0"/>
              </w:tabs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Распоряжением АО «АНПЗ ВНК» от 12.08.2021 №01075-Р-21</w:t>
            </w:r>
          </w:p>
          <w:p w:rsidR="001F00F6" w:rsidRPr="00DE4522" w:rsidRDefault="001F00F6" w:rsidP="0082204D">
            <w:pPr>
              <w:tabs>
                <w:tab w:val="left" w:pos="0"/>
              </w:tabs>
              <w:ind w:firstLine="0"/>
              <w:rPr>
                <w:sz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D3" w:rsidRPr="00DE4522" w:rsidRDefault="001F00F6" w:rsidP="00C62D3F">
            <w:pPr>
              <w:tabs>
                <w:tab w:val="left" w:pos="0"/>
              </w:tabs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         </w:t>
            </w:r>
          </w:p>
          <w:p w:rsidR="00D203D3" w:rsidRPr="00DE4522" w:rsidRDefault="00D203D3" w:rsidP="00C62D3F">
            <w:pPr>
              <w:tabs>
                <w:tab w:val="left" w:pos="0"/>
              </w:tabs>
              <w:ind w:firstLine="0"/>
              <w:rPr>
                <w:sz w:val="20"/>
                <w:lang w:val="ru-RU"/>
              </w:rPr>
            </w:pPr>
          </w:p>
          <w:p w:rsidR="001F00F6" w:rsidRPr="00DE4522" w:rsidRDefault="001F00F6" w:rsidP="00D203D3">
            <w:pPr>
              <w:tabs>
                <w:tab w:val="left" w:pos="0"/>
              </w:tabs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нет</w:t>
            </w:r>
          </w:p>
        </w:tc>
      </w:tr>
      <w:tr w:rsidR="001F00F6" w:rsidRPr="00DE4522" w:rsidTr="00D203D3">
        <w:trPr>
          <w:trHeight w:val="70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0F6" w:rsidRPr="00DE4522" w:rsidRDefault="001F00F6" w:rsidP="00C62D3F">
            <w:pPr>
              <w:ind w:firstLine="0"/>
              <w:jc w:val="center"/>
              <w:rPr>
                <w:sz w:val="20"/>
              </w:rPr>
            </w:pPr>
            <w:r w:rsidRPr="00DE4522">
              <w:rPr>
                <w:sz w:val="20"/>
                <w:lang w:val="ru-RU"/>
              </w:rPr>
              <w:t>15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0F6" w:rsidRPr="00DE4522" w:rsidRDefault="001F00F6" w:rsidP="00B64330">
            <w:pPr>
              <w:overflowPunct w:val="0"/>
              <w:autoSpaceDE w:val="0"/>
              <w:adjustRightInd w:val="0"/>
              <w:spacing w:after="120"/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Инструкция АО «АНПЗ ВНК» «Анализ безопасности выполнения работ».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0F6" w:rsidRPr="00DE4522" w:rsidRDefault="001F00F6" w:rsidP="0082204D">
            <w:pPr>
              <w:ind w:firstLine="0"/>
              <w:rPr>
                <w:sz w:val="20"/>
              </w:rPr>
            </w:pPr>
            <w:r w:rsidRPr="00DE4522">
              <w:rPr>
                <w:sz w:val="20"/>
              </w:rPr>
              <w:t xml:space="preserve">№П3-05 СП-213 И-020, </w:t>
            </w:r>
            <w:proofErr w:type="spellStart"/>
            <w:r w:rsidRPr="00DE4522">
              <w:rPr>
                <w:sz w:val="20"/>
              </w:rPr>
              <w:t>версия</w:t>
            </w:r>
            <w:proofErr w:type="spellEnd"/>
            <w:r w:rsidRPr="00DE4522">
              <w:rPr>
                <w:sz w:val="20"/>
              </w:rPr>
              <w:t xml:space="preserve"> 2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0F6" w:rsidRPr="00DE4522" w:rsidRDefault="001F00F6" w:rsidP="0082204D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Распоряжение АО «АНПЗ ВНК» №00056-Р-21 от 25.01.2021г.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D3" w:rsidRPr="00DE4522" w:rsidRDefault="00D203D3" w:rsidP="00D203D3">
            <w:pPr>
              <w:ind w:firstLine="0"/>
              <w:jc w:val="center"/>
              <w:rPr>
                <w:sz w:val="20"/>
                <w:lang w:val="ru-RU"/>
              </w:rPr>
            </w:pPr>
          </w:p>
          <w:p w:rsidR="00D203D3" w:rsidRPr="00DE4522" w:rsidRDefault="00D203D3" w:rsidP="00D203D3">
            <w:pPr>
              <w:ind w:firstLine="0"/>
              <w:jc w:val="center"/>
              <w:rPr>
                <w:sz w:val="20"/>
                <w:lang w:val="ru-RU"/>
              </w:rPr>
            </w:pPr>
          </w:p>
          <w:p w:rsidR="001F00F6" w:rsidRPr="00DE4522" w:rsidRDefault="001F00F6" w:rsidP="00D203D3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нет</w:t>
            </w:r>
          </w:p>
        </w:tc>
      </w:tr>
      <w:tr w:rsidR="001F00F6" w:rsidRPr="00DE4522" w:rsidTr="00D203D3">
        <w:trPr>
          <w:trHeight w:val="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0F6" w:rsidRPr="00DE4522" w:rsidRDefault="001F00F6" w:rsidP="00C62D3F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16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0F6" w:rsidRPr="00DE4522" w:rsidRDefault="001F00F6" w:rsidP="00B64330">
            <w:pPr>
              <w:overflowPunct w:val="0"/>
              <w:autoSpaceDE w:val="0"/>
              <w:snapToGrid w:val="0"/>
              <w:spacing w:after="120"/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Инструкция АО «АНПЗ ВНК» «По организации антитеррористической безопасности на объектах».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0F6" w:rsidRPr="00DE4522" w:rsidRDefault="001F00F6" w:rsidP="00B64330">
            <w:pPr>
              <w:overflowPunct w:val="0"/>
              <w:autoSpaceDE w:val="0"/>
              <w:snapToGrid w:val="0"/>
              <w:ind w:firstLine="0"/>
              <w:jc w:val="both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  № П3-11.04 </w:t>
            </w:r>
          </w:p>
          <w:p w:rsidR="001F00F6" w:rsidRPr="00DE4522" w:rsidRDefault="001F00F6" w:rsidP="00B64330">
            <w:pPr>
              <w:overflowPunct w:val="0"/>
              <w:autoSpaceDE w:val="0"/>
              <w:snapToGrid w:val="0"/>
              <w:ind w:firstLine="0"/>
              <w:jc w:val="both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     СП-402 </w:t>
            </w:r>
          </w:p>
          <w:p w:rsidR="001F00F6" w:rsidRPr="00DE4522" w:rsidRDefault="001F00F6" w:rsidP="00B64330">
            <w:pPr>
              <w:overflowPunct w:val="0"/>
              <w:autoSpaceDE w:val="0"/>
              <w:snapToGrid w:val="0"/>
              <w:ind w:firstLine="0"/>
              <w:jc w:val="both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      И-009</w:t>
            </w:r>
          </w:p>
          <w:p w:rsidR="001F00F6" w:rsidRPr="00DE4522" w:rsidRDefault="001F00F6" w:rsidP="00272DCA">
            <w:pPr>
              <w:overflowPunct w:val="0"/>
              <w:autoSpaceDE w:val="0"/>
              <w:ind w:firstLine="0"/>
              <w:jc w:val="both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 (версия 4)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0F6" w:rsidRPr="00DE4522" w:rsidRDefault="001F00F6" w:rsidP="0016709C">
            <w:pPr>
              <w:pStyle w:val="a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4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Распоряжение  АО «АНПЗ ВНК»</w:t>
            </w:r>
          </w:p>
          <w:p w:rsidR="001F00F6" w:rsidRPr="00DE4522" w:rsidRDefault="001F00F6" w:rsidP="0016709C">
            <w:pPr>
              <w:pStyle w:val="a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4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00306-Р-21 от 09.03.2021</w:t>
            </w:r>
          </w:p>
          <w:p w:rsidR="001F00F6" w:rsidRPr="00DE4522" w:rsidRDefault="001F00F6" w:rsidP="0016709C">
            <w:pPr>
              <w:pStyle w:val="a8"/>
              <w:spacing w:line="360" w:lineRule="auto"/>
              <w:ind w:left="510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D3" w:rsidRPr="00DE4522" w:rsidRDefault="001F00F6" w:rsidP="0016709C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DE4522">
              <w:rPr>
                <w:rFonts w:ascii="Times New Roman" w:hAnsi="Times New Roman"/>
                <w:sz w:val="20"/>
                <w:szCs w:val="20"/>
              </w:rPr>
              <w:t xml:space="preserve">           </w:t>
            </w:r>
          </w:p>
          <w:p w:rsidR="001F00F6" w:rsidRPr="00DE4522" w:rsidRDefault="001F00F6" w:rsidP="00D203D3">
            <w:pPr>
              <w:pStyle w:val="a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45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1F00F6" w:rsidRPr="00DE4522" w:rsidTr="00D203D3">
        <w:trPr>
          <w:trHeight w:val="101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0F6" w:rsidRPr="00DE4522" w:rsidRDefault="001F00F6" w:rsidP="00C62D3F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17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0F6" w:rsidRPr="00DE4522" w:rsidRDefault="001F00F6" w:rsidP="00B64330">
            <w:pPr>
              <w:overflowPunct w:val="0"/>
              <w:autoSpaceDE w:val="0"/>
              <w:snapToGrid w:val="0"/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Инструкция АО «АНПЗ ВНК» «Требования к безопасности работников АО «АНПЗ ВНК» и сторонних организаций, работающих или посещающих административные здания».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0F6" w:rsidRPr="00DE4522" w:rsidRDefault="001F00F6" w:rsidP="00B64330">
            <w:pPr>
              <w:overflowPunct w:val="0"/>
              <w:autoSpaceDE w:val="0"/>
              <w:snapToGrid w:val="0"/>
              <w:ind w:firstLine="0"/>
              <w:jc w:val="both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    № П3-05 </w:t>
            </w:r>
          </w:p>
          <w:p w:rsidR="001F00F6" w:rsidRPr="00DE4522" w:rsidRDefault="001F00F6" w:rsidP="00D203D3">
            <w:pPr>
              <w:overflowPunct w:val="0"/>
              <w:autoSpaceDE w:val="0"/>
              <w:snapToGrid w:val="0"/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СП-213</w:t>
            </w:r>
          </w:p>
          <w:p w:rsidR="001F00F6" w:rsidRPr="00DE4522" w:rsidRDefault="001F00F6" w:rsidP="00B64330">
            <w:pPr>
              <w:overflowPunct w:val="0"/>
              <w:autoSpaceDE w:val="0"/>
              <w:snapToGrid w:val="0"/>
              <w:ind w:firstLine="0"/>
              <w:jc w:val="both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      И-014</w:t>
            </w:r>
          </w:p>
          <w:p w:rsidR="001F00F6" w:rsidRPr="00DE4522" w:rsidRDefault="001F00F6" w:rsidP="00B64330">
            <w:pPr>
              <w:overflowPunct w:val="0"/>
              <w:autoSpaceDE w:val="0"/>
              <w:ind w:firstLine="0"/>
              <w:jc w:val="both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 (версия 3.00)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0F6" w:rsidRPr="00DE4522" w:rsidRDefault="001F00F6" w:rsidP="00B64330">
            <w:pPr>
              <w:overflowPunct w:val="0"/>
              <w:autoSpaceDE w:val="0"/>
              <w:snapToGrid w:val="0"/>
              <w:ind w:firstLine="0"/>
              <w:jc w:val="both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Указание </w:t>
            </w:r>
          </w:p>
          <w:p w:rsidR="001F00F6" w:rsidRPr="00DE4522" w:rsidRDefault="001F00F6" w:rsidP="00B64330">
            <w:pPr>
              <w:overflowPunct w:val="0"/>
              <w:autoSpaceDE w:val="0"/>
              <w:snapToGrid w:val="0"/>
              <w:ind w:firstLine="0"/>
              <w:jc w:val="both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№ 0209</w:t>
            </w:r>
          </w:p>
          <w:p w:rsidR="001F00F6" w:rsidRPr="00DE4522" w:rsidRDefault="001F00F6" w:rsidP="008A70AA">
            <w:pPr>
              <w:overflowPunct w:val="0"/>
              <w:autoSpaceDE w:val="0"/>
              <w:snapToGrid w:val="0"/>
              <w:ind w:firstLine="0"/>
              <w:jc w:val="both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от 25.05.2018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D3" w:rsidRPr="00DE4522" w:rsidRDefault="001F00F6" w:rsidP="00B64330">
            <w:pPr>
              <w:overflowPunct w:val="0"/>
              <w:autoSpaceDE w:val="0"/>
              <w:snapToGrid w:val="0"/>
              <w:ind w:firstLine="0"/>
              <w:jc w:val="both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            </w:t>
            </w:r>
          </w:p>
          <w:p w:rsidR="00D203D3" w:rsidRPr="00DE4522" w:rsidRDefault="00D203D3" w:rsidP="00B64330">
            <w:pPr>
              <w:overflowPunct w:val="0"/>
              <w:autoSpaceDE w:val="0"/>
              <w:snapToGrid w:val="0"/>
              <w:ind w:firstLine="0"/>
              <w:jc w:val="both"/>
              <w:rPr>
                <w:sz w:val="20"/>
                <w:lang w:val="ru-RU"/>
              </w:rPr>
            </w:pPr>
          </w:p>
          <w:p w:rsidR="001F00F6" w:rsidRPr="00DE4522" w:rsidRDefault="001F00F6" w:rsidP="00D203D3">
            <w:pPr>
              <w:overflowPunct w:val="0"/>
              <w:autoSpaceDE w:val="0"/>
              <w:snapToGrid w:val="0"/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нет</w:t>
            </w:r>
          </w:p>
        </w:tc>
      </w:tr>
      <w:tr w:rsidR="001F00F6" w:rsidRPr="00DE4522" w:rsidTr="00D203D3">
        <w:trPr>
          <w:trHeight w:val="124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0F6" w:rsidRPr="00DE4522" w:rsidRDefault="001F00F6" w:rsidP="00C62D3F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lastRenderedPageBreak/>
              <w:t>18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0F6" w:rsidRPr="00DE4522" w:rsidRDefault="001F00F6" w:rsidP="00B64330">
            <w:pPr>
              <w:overflowPunct w:val="0"/>
              <w:autoSpaceDE w:val="0"/>
              <w:snapToGrid w:val="0"/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Изменения № 1 к Инструкции АО «АНПЗ ВНК»</w:t>
            </w:r>
            <w:r w:rsidRPr="00DE4522">
              <w:rPr>
                <w:color w:val="000000"/>
                <w:sz w:val="20"/>
                <w:lang w:val="ru-RU"/>
              </w:rPr>
              <w:t xml:space="preserve"> «</w:t>
            </w:r>
            <w:r w:rsidRPr="00DE4522">
              <w:rPr>
                <w:sz w:val="20"/>
                <w:lang w:val="ru-RU"/>
              </w:rPr>
              <w:t>Требования к безопасности работников АО «АНПЗ ВНК» и сторонних организаций, работающих или посещающих административные здания»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0F6" w:rsidRPr="00DE4522" w:rsidRDefault="001F00F6" w:rsidP="00EA39EC">
            <w:pPr>
              <w:overflowPunct w:val="0"/>
              <w:autoSpaceDE w:val="0"/>
              <w:snapToGrid w:val="0"/>
              <w:ind w:firstLine="0"/>
              <w:jc w:val="both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№ П3-05 </w:t>
            </w:r>
          </w:p>
          <w:p w:rsidR="001F00F6" w:rsidRPr="00DE4522" w:rsidRDefault="001F00F6" w:rsidP="00EA39EC">
            <w:pPr>
              <w:overflowPunct w:val="0"/>
              <w:autoSpaceDE w:val="0"/>
              <w:snapToGrid w:val="0"/>
              <w:ind w:firstLine="0"/>
              <w:jc w:val="both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   СП-213 </w:t>
            </w:r>
          </w:p>
          <w:p w:rsidR="001F00F6" w:rsidRPr="00DE4522" w:rsidRDefault="001F00F6" w:rsidP="00EA39EC">
            <w:pPr>
              <w:overflowPunct w:val="0"/>
              <w:autoSpaceDE w:val="0"/>
              <w:snapToGrid w:val="0"/>
              <w:ind w:firstLine="0"/>
              <w:jc w:val="both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   И-014</w:t>
            </w:r>
          </w:p>
          <w:p w:rsidR="001F00F6" w:rsidRPr="00DE4522" w:rsidRDefault="001F00F6" w:rsidP="00B64330">
            <w:pPr>
              <w:overflowPunct w:val="0"/>
              <w:autoSpaceDE w:val="0"/>
              <w:snapToGrid w:val="0"/>
              <w:ind w:firstLine="0"/>
              <w:jc w:val="both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(версия 3.00)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0F6" w:rsidRPr="00DE4522" w:rsidRDefault="001F00F6" w:rsidP="00EA39EC">
            <w:pPr>
              <w:overflowPunct w:val="0"/>
              <w:autoSpaceDE w:val="0"/>
              <w:snapToGrid w:val="0"/>
              <w:ind w:firstLine="0"/>
              <w:jc w:val="both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Указание </w:t>
            </w:r>
          </w:p>
          <w:p w:rsidR="001F00F6" w:rsidRPr="00DE4522" w:rsidRDefault="001F00F6" w:rsidP="00EA39EC">
            <w:pPr>
              <w:overflowPunct w:val="0"/>
              <w:autoSpaceDE w:val="0"/>
              <w:snapToGrid w:val="0"/>
              <w:ind w:firstLine="0"/>
              <w:jc w:val="both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№ 0176</w:t>
            </w:r>
          </w:p>
          <w:p w:rsidR="001F00F6" w:rsidRPr="00DE4522" w:rsidRDefault="001F00F6" w:rsidP="00EA39EC">
            <w:pPr>
              <w:overflowPunct w:val="0"/>
              <w:autoSpaceDE w:val="0"/>
              <w:snapToGrid w:val="0"/>
              <w:ind w:firstLine="0"/>
              <w:jc w:val="both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от 21.05.2020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D3" w:rsidRPr="00DE4522" w:rsidRDefault="001F00F6" w:rsidP="00EA39EC">
            <w:pPr>
              <w:overflowPunct w:val="0"/>
              <w:autoSpaceDE w:val="0"/>
              <w:snapToGrid w:val="0"/>
              <w:ind w:firstLine="0"/>
              <w:jc w:val="both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               </w:t>
            </w:r>
          </w:p>
          <w:p w:rsidR="00D203D3" w:rsidRPr="00DE4522" w:rsidRDefault="00D203D3" w:rsidP="00EA39EC">
            <w:pPr>
              <w:overflowPunct w:val="0"/>
              <w:autoSpaceDE w:val="0"/>
              <w:snapToGrid w:val="0"/>
              <w:ind w:firstLine="0"/>
              <w:jc w:val="both"/>
              <w:rPr>
                <w:sz w:val="20"/>
                <w:lang w:val="ru-RU"/>
              </w:rPr>
            </w:pPr>
          </w:p>
          <w:p w:rsidR="001F00F6" w:rsidRPr="00DE4522" w:rsidRDefault="001F00F6" w:rsidP="00D203D3">
            <w:pPr>
              <w:overflowPunct w:val="0"/>
              <w:autoSpaceDE w:val="0"/>
              <w:snapToGrid w:val="0"/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нет</w:t>
            </w:r>
          </w:p>
        </w:tc>
      </w:tr>
      <w:tr w:rsidR="001F00F6" w:rsidRPr="00DE4522" w:rsidTr="00D203D3">
        <w:trPr>
          <w:trHeight w:val="100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0F6" w:rsidRPr="00DE4522" w:rsidRDefault="001F00F6" w:rsidP="00C62D3F">
            <w:pPr>
              <w:ind w:firstLine="0"/>
              <w:jc w:val="center"/>
              <w:rPr>
                <w:sz w:val="20"/>
              </w:rPr>
            </w:pPr>
            <w:r w:rsidRPr="00DE4522">
              <w:rPr>
                <w:sz w:val="20"/>
                <w:lang w:val="ru-RU"/>
              </w:rPr>
              <w:t>19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0F6" w:rsidRPr="00DE4522" w:rsidRDefault="001F00F6" w:rsidP="00B64330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Памятка «Золотые правила безопасности труда» </w:t>
            </w:r>
            <w:r w:rsidR="00B236D7">
              <w:rPr>
                <w:sz w:val="20"/>
                <w:lang w:val="ru-RU"/>
              </w:rPr>
              <w:t xml:space="preserve"> </w:t>
            </w:r>
            <w:r w:rsidRPr="00DE4522">
              <w:rPr>
                <w:sz w:val="20"/>
                <w:lang w:val="ru-RU"/>
              </w:rPr>
              <w:t>(Приложение 1 к Инструкции Компании «Золотые правила безопасности труда и порядок их доведения до работников»)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0F6" w:rsidRPr="00DE4522" w:rsidRDefault="001F00F6" w:rsidP="00B64330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№ П3-05 </w:t>
            </w:r>
          </w:p>
          <w:p w:rsidR="001F00F6" w:rsidRPr="00DE4522" w:rsidRDefault="001F00F6" w:rsidP="00B64330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И-0016 </w:t>
            </w:r>
          </w:p>
          <w:p w:rsidR="001F00F6" w:rsidRPr="00DE4522" w:rsidRDefault="001F00F6" w:rsidP="00B64330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(версия 2.00)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153" w:rsidRPr="00DE4522" w:rsidRDefault="00FA3153" w:rsidP="00FA3153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Приказ ПАО «НК «Роснефть»</w:t>
            </w:r>
          </w:p>
          <w:p w:rsidR="00FA3153" w:rsidRPr="00DE4522" w:rsidRDefault="00FA3153" w:rsidP="00FA3153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от 21.08.2019 г. № 424 - Распоряжение АО «АНПЗ ВНК»  </w:t>
            </w:r>
          </w:p>
          <w:p w:rsidR="001F00F6" w:rsidRPr="00DE4522" w:rsidRDefault="00FA3153" w:rsidP="00FA3153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</w:rPr>
              <w:t xml:space="preserve">28.08.2019 г.  № 3464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D3" w:rsidRPr="00DE4522" w:rsidRDefault="001F00F6" w:rsidP="00B64330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         </w:t>
            </w:r>
          </w:p>
          <w:p w:rsidR="00D203D3" w:rsidRPr="00DE4522" w:rsidRDefault="00D203D3" w:rsidP="00B64330">
            <w:pPr>
              <w:ind w:firstLine="0"/>
              <w:rPr>
                <w:sz w:val="20"/>
                <w:lang w:val="ru-RU"/>
              </w:rPr>
            </w:pPr>
          </w:p>
          <w:p w:rsidR="001F00F6" w:rsidRPr="00DE4522" w:rsidRDefault="001F00F6" w:rsidP="00D203D3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нет</w:t>
            </w:r>
          </w:p>
        </w:tc>
      </w:tr>
      <w:tr w:rsidR="001F00F6" w:rsidRPr="00DE4522" w:rsidTr="00D203D3">
        <w:trPr>
          <w:trHeight w:val="71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0F6" w:rsidRPr="00DE4522" w:rsidRDefault="001F00F6" w:rsidP="0016709C">
            <w:pPr>
              <w:ind w:firstLine="0"/>
              <w:jc w:val="center"/>
              <w:rPr>
                <w:sz w:val="20"/>
              </w:rPr>
            </w:pPr>
            <w:r w:rsidRPr="00DE4522">
              <w:rPr>
                <w:sz w:val="20"/>
                <w:lang w:val="ru-RU"/>
              </w:rPr>
              <w:t>20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0F6" w:rsidRPr="00DE4522" w:rsidRDefault="001F00F6" w:rsidP="00B64330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Политика Компании в области предупреждения и ликвидации чрезвычайных ситуаций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0F6" w:rsidRPr="00DE4522" w:rsidRDefault="001F00F6" w:rsidP="00B64330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№ П3-11.04 </w:t>
            </w:r>
          </w:p>
          <w:p w:rsidR="001F00F6" w:rsidRPr="00DE4522" w:rsidRDefault="001F00F6" w:rsidP="00B64330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П-02 </w:t>
            </w:r>
          </w:p>
          <w:p w:rsidR="001F00F6" w:rsidRPr="00DE4522" w:rsidRDefault="001F00F6" w:rsidP="00B64330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(версия 2.00)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AAB" w:rsidRPr="00DE4522" w:rsidRDefault="001D3187" w:rsidP="001D3187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Приказ</w:t>
            </w:r>
            <w:r w:rsidR="00286EDF" w:rsidRPr="00DE4522">
              <w:rPr>
                <w:sz w:val="20"/>
                <w:lang w:val="ru-RU"/>
              </w:rPr>
              <w:t xml:space="preserve"> ПАО «НК «Роснефть» от 28.03.2017 № 158</w:t>
            </w:r>
            <w:r w:rsidR="00063AAB" w:rsidRPr="00DE4522">
              <w:rPr>
                <w:sz w:val="20"/>
                <w:lang w:val="ru-RU"/>
              </w:rPr>
              <w:t>-</w:t>
            </w:r>
            <w:r w:rsidR="00286EDF" w:rsidRPr="00DE4522">
              <w:rPr>
                <w:sz w:val="20"/>
                <w:lang w:val="ru-RU"/>
              </w:rPr>
              <w:t xml:space="preserve"> </w:t>
            </w:r>
            <w:r w:rsidR="00063AAB" w:rsidRPr="00DE4522">
              <w:rPr>
                <w:sz w:val="20"/>
                <w:lang w:val="ru-RU"/>
              </w:rPr>
              <w:t xml:space="preserve">Распоряжение </w:t>
            </w:r>
            <w:r w:rsidR="00063AAB" w:rsidRPr="00DE4522">
              <w:rPr>
                <w:rFonts w:eastAsiaTheme="minorHAnsi"/>
                <w:color w:val="000000"/>
                <w:sz w:val="20"/>
                <w:lang w:val="ru-RU" w:eastAsia="en-US"/>
              </w:rPr>
              <w:t>АО «АНПЗ ВНК»</w:t>
            </w:r>
            <w:r w:rsidR="00063AAB" w:rsidRPr="00DE4522">
              <w:rPr>
                <w:sz w:val="20"/>
                <w:lang w:val="ru-RU"/>
              </w:rPr>
              <w:t xml:space="preserve">  от 05.04.2017 № 1135,</w:t>
            </w:r>
          </w:p>
          <w:p w:rsidR="00286EDF" w:rsidRPr="00DE4522" w:rsidRDefault="00063AAB" w:rsidP="001D3187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 Приказ ПАО «НК «Роснефть» № 489</w:t>
            </w:r>
          </w:p>
          <w:p w:rsidR="00286EDF" w:rsidRPr="00DE4522" w:rsidRDefault="00286EDF" w:rsidP="001D3187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от 28.08.2017</w:t>
            </w:r>
            <w:r w:rsidR="00063AAB" w:rsidRPr="00DE4522">
              <w:rPr>
                <w:sz w:val="20"/>
                <w:lang w:val="ru-RU"/>
              </w:rPr>
              <w:t>- Распоряжение № 3269 от 11.09.2017</w:t>
            </w:r>
            <w:r w:rsidRPr="00DE4522">
              <w:rPr>
                <w:sz w:val="20"/>
                <w:lang w:val="ru-RU"/>
              </w:rPr>
              <w:t>;</w:t>
            </w:r>
          </w:p>
          <w:p w:rsidR="001F00F6" w:rsidRPr="00DE4522" w:rsidRDefault="00063AAB" w:rsidP="00063AAB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Приказ ПАО «НК «Роснефть» от 25.11.2020 № 679- Приказ </w:t>
            </w:r>
            <w:r w:rsidRPr="00DE4522">
              <w:rPr>
                <w:rFonts w:eastAsiaTheme="minorHAnsi"/>
                <w:color w:val="000000"/>
                <w:sz w:val="20"/>
                <w:lang w:val="ru-RU" w:eastAsia="en-US"/>
              </w:rPr>
              <w:t>АО «АНПЗ ВНК»</w:t>
            </w:r>
            <w:r w:rsidRPr="00DE4522">
              <w:rPr>
                <w:sz w:val="20"/>
                <w:lang w:val="ru-RU"/>
              </w:rPr>
              <w:t xml:space="preserve">  от 02.012.2020 № 01019-20.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D3" w:rsidRPr="00DE4522" w:rsidRDefault="001F00F6" w:rsidP="00B64330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         </w:t>
            </w:r>
          </w:p>
          <w:p w:rsidR="00D203D3" w:rsidRPr="00DE4522" w:rsidRDefault="00D203D3" w:rsidP="00B64330">
            <w:pPr>
              <w:ind w:firstLine="0"/>
              <w:rPr>
                <w:sz w:val="20"/>
                <w:lang w:val="ru-RU"/>
              </w:rPr>
            </w:pPr>
          </w:p>
          <w:p w:rsidR="00D203D3" w:rsidRPr="00DE4522" w:rsidRDefault="00D203D3" w:rsidP="00B64330">
            <w:pPr>
              <w:ind w:firstLine="0"/>
              <w:rPr>
                <w:sz w:val="20"/>
                <w:lang w:val="ru-RU"/>
              </w:rPr>
            </w:pPr>
          </w:p>
          <w:p w:rsidR="00D203D3" w:rsidRPr="00DE4522" w:rsidRDefault="00D203D3" w:rsidP="00B64330">
            <w:pPr>
              <w:ind w:firstLine="0"/>
              <w:rPr>
                <w:sz w:val="20"/>
                <w:lang w:val="ru-RU"/>
              </w:rPr>
            </w:pPr>
          </w:p>
          <w:p w:rsidR="001F00F6" w:rsidRPr="00DE4522" w:rsidRDefault="001F00F6" w:rsidP="00D203D3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нет</w:t>
            </w:r>
          </w:p>
        </w:tc>
      </w:tr>
      <w:tr w:rsidR="001F00F6" w:rsidRPr="00DE4522" w:rsidTr="00D203D3">
        <w:trPr>
          <w:trHeight w:val="73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0F6" w:rsidRPr="00DE4522" w:rsidRDefault="001F00F6" w:rsidP="008744B8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21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0F6" w:rsidRPr="00DE4522" w:rsidRDefault="001F00F6" w:rsidP="00B64330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Положение Компании «Порядок расследования происшествий».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0F6" w:rsidRPr="00DE4522" w:rsidRDefault="001F00F6" w:rsidP="00B64330">
            <w:pPr>
              <w:ind w:firstLine="0"/>
              <w:jc w:val="center"/>
              <w:rPr>
                <w:sz w:val="20"/>
              </w:rPr>
            </w:pPr>
            <w:r w:rsidRPr="00DE4522">
              <w:rPr>
                <w:sz w:val="20"/>
                <w:lang w:val="ru-RU"/>
              </w:rPr>
              <w:t xml:space="preserve">№ П3-05 </w:t>
            </w:r>
          </w:p>
          <w:p w:rsidR="001F00F6" w:rsidRPr="00DE4522" w:rsidRDefault="001F00F6" w:rsidP="00B64330">
            <w:pPr>
              <w:ind w:firstLine="0"/>
              <w:jc w:val="center"/>
              <w:rPr>
                <w:sz w:val="20"/>
              </w:rPr>
            </w:pPr>
            <w:r w:rsidRPr="00DE4522">
              <w:rPr>
                <w:sz w:val="20"/>
                <w:lang w:val="ru-RU"/>
              </w:rPr>
              <w:t xml:space="preserve">Р-0778 </w:t>
            </w:r>
          </w:p>
          <w:p w:rsidR="001F00F6" w:rsidRPr="00DE4522" w:rsidRDefault="001F00F6" w:rsidP="00B64330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(версия 2.00)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74E" w:rsidRPr="00DE4522" w:rsidRDefault="0030774E" w:rsidP="0030774E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Приказ ПАО «НК «Роснефть» от 25.12.2019 № 845 - Распоряжение АО «АНПЗ ВНК»                                                                                                                        </w:t>
            </w:r>
          </w:p>
          <w:p w:rsidR="001F00F6" w:rsidRPr="00DE4522" w:rsidRDefault="0030774E" w:rsidP="0030774E">
            <w:pPr>
              <w:ind w:firstLine="0"/>
              <w:rPr>
                <w:sz w:val="20"/>
                <w:lang w:val="ru-RU"/>
              </w:rPr>
            </w:pPr>
            <w:proofErr w:type="spellStart"/>
            <w:r w:rsidRPr="00DE4522">
              <w:rPr>
                <w:sz w:val="20"/>
              </w:rPr>
              <w:t>от</w:t>
            </w:r>
            <w:proofErr w:type="spellEnd"/>
            <w:r w:rsidRPr="00DE4522">
              <w:rPr>
                <w:sz w:val="20"/>
              </w:rPr>
              <w:t xml:space="preserve"> 31.12.2019 № 5534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D3" w:rsidRPr="00DE4522" w:rsidRDefault="001F00F6" w:rsidP="00B64330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        </w:t>
            </w:r>
          </w:p>
          <w:p w:rsidR="00D203D3" w:rsidRPr="00DE4522" w:rsidRDefault="00D203D3" w:rsidP="00B64330">
            <w:pPr>
              <w:ind w:firstLine="0"/>
              <w:rPr>
                <w:sz w:val="20"/>
                <w:lang w:val="ru-RU"/>
              </w:rPr>
            </w:pPr>
          </w:p>
          <w:p w:rsidR="001F00F6" w:rsidRPr="00DE4522" w:rsidRDefault="001F00F6" w:rsidP="00D203D3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нет</w:t>
            </w:r>
          </w:p>
        </w:tc>
      </w:tr>
      <w:tr w:rsidR="001F00F6" w:rsidRPr="00DE4522" w:rsidTr="00D203D3">
        <w:trPr>
          <w:trHeight w:val="81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0F6" w:rsidRPr="00DE4522" w:rsidRDefault="001F00F6" w:rsidP="00D01E19">
            <w:pPr>
              <w:ind w:firstLine="0"/>
              <w:jc w:val="center"/>
              <w:rPr>
                <w:sz w:val="20"/>
              </w:rPr>
            </w:pPr>
            <w:r w:rsidRPr="00DE4522">
              <w:rPr>
                <w:sz w:val="20"/>
                <w:lang w:val="ru-RU"/>
              </w:rPr>
              <w:t>22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0F6" w:rsidRPr="00DE4522" w:rsidRDefault="001F00F6" w:rsidP="00B64330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Положение АО «АНПЗ ВНК» «Система управления безопасной эксплуатацией транспортных средств».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0F6" w:rsidRPr="00DE4522" w:rsidRDefault="001F00F6" w:rsidP="00B64330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№ П3-05 </w:t>
            </w:r>
          </w:p>
          <w:p w:rsidR="001F00F6" w:rsidRPr="00DE4522" w:rsidRDefault="001F00F6" w:rsidP="00B64330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Р-0853 </w:t>
            </w:r>
          </w:p>
          <w:p w:rsidR="001F00F6" w:rsidRPr="00DE4522" w:rsidRDefault="001F00F6" w:rsidP="00B64330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ЮЛ-101</w:t>
            </w:r>
          </w:p>
          <w:p w:rsidR="001F00F6" w:rsidRPr="00DE4522" w:rsidRDefault="001F00F6" w:rsidP="00C62D3F">
            <w:pPr>
              <w:tabs>
                <w:tab w:val="center" w:pos="4819"/>
                <w:tab w:val="left" w:pos="8910"/>
              </w:tabs>
              <w:suppressAutoHyphens/>
              <w:ind w:firstLine="5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версия 1 </w:t>
            </w:r>
          </w:p>
          <w:p w:rsidR="001F00F6" w:rsidRPr="00DE4522" w:rsidRDefault="001F00F6" w:rsidP="00C62D3F">
            <w:pPr>
              <w:tabs>
                <w:tab w:val="center" w:pos="4819"/>
                <w:tab w:val="left" w:pos="8910"/>
              </w:tabs>
              <w:suppressAutoHyphens/>
              <w:ind w:firstLine="5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изм. </w:t>
            </w:r>
            <w:r w:rsidR="00033F3C" w:rsidRPr="00DE4522">
              <w:rPr>
                <w:sz w:val="20"/>
                <w:lang w:val="ru-RU"/>
              </w:rPr>
              <w:t>8</w:t>
            </w:r>
          </w:p>
          <w:p w:rsidR="001F00F6" w:rsidRPr="00DE4522" w:rsidRDefault="001F00F6" w:rsidP="00B64330">
            <w:pPr>
              <w:ind w:firstLine="0"/>
              <w:jc w:val="center"/>
              <w:rPr>
                <w:sz w:val="20"/>
                <w:lang w:val="ru-RU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0F6" w:rsidRPr="00DE4522" w:rsidRDefault="001F00F6" w:rsidP="00B64330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Приказ</w:t>
            </w:r>
            <w:r w:rsidR="00D203D3" w:rsidRPr="00DE4522">
              <w:rPr>
                <w:sz w:val="20"/>
                <w:lang w:val="ru-RU"/>
              </w:rPr>
              <w:t xml:space="preserve"> </w:t>
            </w:r>
            <w:r w:rsidRPr="00DE4522">
              <w:rPr>
                <w:sz w:val="20"/>
                <w:lang w:val="ru-RU"/>
              </w:rPr>
              <w:t xml:space="preserve">от </w:t>
            </w:r>
            <w:r w:rsidR="00033F3C" w:rsidRPr="00DE4522">
              <w:rPr>
                <w:sz w:val="20"/>
                <w:lang w:val="ru-RU"/>
              </w:rPr>
              <w:t>18.10</w:t>
            </w:r>
            <w:r w:rsidRPr="00DE4522">
              <w:rPr>
                <w:sz w:val="20"/>
                <w:lang w:val="ru-RU"/>
              </w:rPr>
              <w:t xml:space="preserve">.2021 № </w:t>
            </w:r>
            <w:r w:rsidR="00033F3C" w:rsidRPr="00DE4522">
              <w:rPr>
                <w:sz w:val="20"/>
                <w:lang w:val="ru-RU"/>
              </w:rPr>
              <w:t>02541-21</w:t>
            </w:r>
          </w:p>
          <w:p w:rsidR="001F00F6" w:rsidRPr="00DE4522" w:rsidRDefault="001F00F6" w:rsidP="00B64330">
            <w:pPr>
              <w:ind w:firstLine="0"/>
              <w:rPr>
                <w:sz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D3" w:rsidRPr="00DE4522" w:rsidRDefault="001F00F6" w:rsidP="00B64330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         </w:t>
            </w:r>
          </w:p>
          <w:p w:rsidR="00D203D3" w:rsidRPr="00DE4522" w:rsidRDefault="00D203D3" w:rsidP="00B64330">
            <w:pPr>
              <w:ind w:firstLine="0"/>
              <w:rPr>
                <w:sz w:val="20"/>
                <w:lang w:val="ru-RU"/>
              </w:rPr>
            </w:pPr>
          </w:p>
          <w:p w:rsidR="001F00F6" w:rsidRPr="00DE4522" w:rsidRDefault="001F00F6" w:rsidP="00D203D3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нет</w:t>
            </w:r>
          </w:p>
        </w:tc>
      </w:tr>
      <w:tr w:rsidR="001F00F6" w:rsidRPr="00DE4522" w:rsidTr="00D203D3">
        <w:trPr>
          <w:trHeight w:val="81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0F6" w:rsidRPr="00DE4522" w:rsidRDefault="001F00F6" w:rsidP="003E02C6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2</w:t>
            </w:r>
            <w:r w:rsidR="003E02C6" w:rsidRPr="00DE4522">
              <w:rPr>
                <w:sz w:val="20"/>
                <w:lang w:val="ru-RU"/>
              </w:rPr>
              <w:t>3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0F6" w:rsidRPr="00DE4522" w:rsidRDefault="001F00F6" w:rsidP="00B64330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Положение Компании «Система управления безопасной эксплуатации транспортных средств»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0F6" w:rsidRPr="00DE4522" w:rsidRDefault="001F00F6" w:rsidP="001D1935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   № П3-05</w:t>
            </w:r>
          </w:p>
          <w:p w:rsidR="001F00F6" w:rsidRPr="00DE4522" w:rsidRDefault="001F00F6" w:rsidP="001D1935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Р-0853</w:t>
            </w:r>
          </w:p>
          <w:p w:rsidR="001F00F6" w:rsidRPr="00DE4522" w:rsidRDefault="001F00F6" w:rsidP="00DE6105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(версия 1.0</w:t>
            </w:r>
            <w:r w:rsidRPr="00DE4522">
              <w:rPr>
                <w:sz w:val="20"/>
              </w:rPr>
              <w:t>0</w:t>
            </w:r>
            <w:r w:rsidRPr="00DE4522">
              <w:rPr>
                <w:sz w:val="20"/>
                <w:lang w:val="ru-RU"/>
              </w:rPr>
              <w:t>)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74E" w:rsidRPr="00DE4522" w:rsidRDefault="0030774E" w:rsidP="0030774E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Приказ ПАО «НК «Роснефть» от 13.03.2017 г. № 138 -Распоряжение АО «АНПЗ ВНК»                                                                                                                         </w:t>
            </w:r>
          </w:p>
          <w:p w:rsidR="0030774E" w:rsidRPr="00DE4522" w:rsidRDefault="0030774E" w:rsidP="0030774E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от 28.03.2017 № 1002</w:t>
            </w:r>
          </w:p>
          <w:p w:rsidR="001F00F6" w:rsidRPr="00DE4522" w:rsidRDefault="001F00F6" w:rsidP="00DE6105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D3" w:rsidRPr="00DE4522" w:rsidRDefault="001F00F6" w:rsidP="001D1935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         </w:t>
            </w:r>
          </w:p>
          <w:p w:rsidR="00D203D3" w:rsidRPr="00DE4522" w:rsidRDefault="00D203D3" w:rsidP="001D1935">
            <w:pPr>
              <w:ind w:firstLine="0"/>
              <w:rPr>
                <w:sz w:val="20"/>
                <w:lang w:val="ru-RU"/>
              </w:rPr>
            </w:pPr>
          </w:p>
          <w:p w:rsidR="001F00F6" w:rsidRPr="00DE4522" w:rsidRDefault="001F00F6" w:rsidP="00D203D3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нет</w:t>
            </w:r>
          </w:p>
        </w:tc>
      </w:tr>
      <w:tr w:rsidR="001F00F6" w:rsidRPr="00DE4522" w:rsidTr="00D203D3">
        <w:trPr>
          <w:trHeight w:val="81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0F6" w:rsidRPr="00DE4522" w:rsidRDefault="001F00F6" w:rsidP="003E02C6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2</w:t>
            </w:r>
            <w:r w:rsidR="003E02C6" w:rsidRPr="00DE4522">
              <w:rPr>
                <w:sz w:val="20"/>
                <w:lang w:val="ru-RU"/>
              </w:rPr>
              <w:t>4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0F6" w:rsidRPr="00DE4522" w:rsidRDefault="001F00F6" w:rsidP="00A81F5A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0F6" w:rsidRPr="00DE4522" w:rsidRDefault="001F00F6" w:rsidP="00A81F5A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   № П3- 05</w:t>
            </w:r>
          </w:p>
          <w:p w:rsidR="001F00F6" w:rsidRPr="00DE4522" w:rsidRDefault="001F00F6" w:rsidP="00A81F5A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   С-0431 </w:t>
            </w:r>
          </w:p>
          <w:p w:rsidR="001F00F6" w:rsidRPr="00DE4522" w:rsidRDefault="001F00F6" w:rsidP="00FD7072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  версия 1.00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187" w:rsidRPr="00DE4522" w:rsidRDefault="001D3187" w:rsidP="001D3187">
            <w:pPr>
              <w:spacing w:line="276" w:lineRule="auto"/>
              <w:ind w:hanging="15"/>
              <w:rPr>
                <w:sz w:val="20"/>
                <w:lang w:val="ru-RU" w:eastAsia="en-US"/>
              </w:rPr>
            </w:pPr>
            <w:r w:rsidRPr="00DE4522">
              <w:rPr>
                <w:sz w:val="20"/>
                <w:lang w:val="ru-RU" w:eastAsia="en-US"/>
              </w:rPr>
              <w:t>Приказ ПАО «НК «Роснефть» от 26.12.2018 № 881</w:t>
            </w:r>
          </w:p>
          <w:p w:rsidR="001F00F6" w:rsidRPr="00DE4522" w:rsidRDefault="001D3187" w:rsidP="001D3187">
            <w:pPr>
              <w:ind w:hanging="15"/>
              <w:rPr>
                <w:sz w:val="20"/>
                <w:lang w:val="ru-RU"/>
              </w:rPr>
            </w:pPr>
            <w:r w:rsidRPr="00DE4522">
              <w:rPr>
                <w:sz w:val="20"/>
                <w:lang w:val="ru-RU" w:eastAsia="en-US"/>
              </w:rPr>
              <w:t>Распоряжение</w:t>
            </w:r>
            <w:r w:rsidRPr="00DE4522">
              <w:rPr>
                <w:rFonts w:eastAsiaTheme="minorHAnsi"/>
                <w:color w:val="000000"/>
                <w:sz w:val="20"/>
                <w:lang w:val="ru-RU" w:eastAsia="en-US"/>
              </w:rPr>
              <w:t xml:space="preserve"> АО «АНПЗ ВНК»</w:t>
            </w:r>
            <w:r w:rsidRPr="00DE4522">
              <w:rPr>
                <w:sz w:val="20"/>
                <w:lang w:val="ru-RU" w:eastAsia="en-US"/>
              </w:rPr>
              <w:t xml:space="preserve">  от 15.01.2019  № 0058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D3" w:rsidRPr="00DE4522" w:rsidRDefault="001F00F6" w:rsidP="00FD7072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         </w:t>
            </w:r>
          </w:p>
          <w:p w:rsidR="001F00F6" w:rsidRPr="00DE4522" w:rsidRDefault="001F00F6" w:rsidP="00D203D3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нет</w:t>
            </w:r>
          </w:p>
        </w:tc>
      </w:tr>
      <w:tr w:rsidR="001F00F6" w:rsidRPr="00DE4522" w:rsidTr="00D203D3">
        <w:trPr>
          <w:trHeight w:val="814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0F6" w:rsidRPr="00DE4522" w:rsidRDefault="001F00F6" w:rsidP="003E02C6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2</w:t>
            </w:r>
            <w:r w:rsidR="003E02C6" w:rsidRPr="00DE4522">
              <w:rPr>
                <w:sz w:val="20"/>
                <w:lang w:val="ru-RU"/>
              </w:rPr>
              <w:t>5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0F6" w:rsidRPr="00DE4522" w:rsidRDefault="001F00F6" w:rsidP="00B64330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Инструкция АО «АНПЗ ВНК» «По содержанию, применению и техническому обслуживанию огнетушителей».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0F6" w:rsidRPr="00DE4522" w:rsidRDefault="001F00F6" w:rsidP="00B64330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№ П3-05</w:t>
            </w:r>
          </w:p>
          <w:p w:rsidR="001F00F6" w:rsidRPr="00DE4522" w:rsidRDefault="001F00F6" w:rsidP="00B64330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СП-234        И-022</w:t>
            </w:r>
          </w:p>
          <w:p w:rsidR="001F00F6" w:rsidRPr="00DE4522" w:rsidRDefault="001F00F6" w:rsidP="00B64330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bCs/>
                <w:sz w:val="20"/>
                <w:lang w:val="ru-RU"/>
              </w:rPr>
              <w:t>(версия 3</w:t>
            </w:r>
            <w:r w:rsidRPr="00DE4522">
              <w:rPr>
                <w:snapToGrid w:val="0"/>
                <w:sz w:val="20"/>
                <w:lang w:val="ru-RU"/>
              </w:rPr>
              <w:t>.00)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0F6" w:rsidRPr="00DE4522" w:rsidRDefault="001F00F6" w:rsidP="00D203D3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Указание № 0048</w:t>
            </w:r>
            <w:r w:rsidR="00D203D3" w:rsidRPr="00DE4522">
              <w:rPr>
                <w:sz w:val="20"/>
                <w:lang w:val="ru-RU"/>
              </w:rPr>
              <w:t xml:space="preserve"> </w:t>
            </w:r>
            <w:r w:rsidRPr="00DE4522">
              <w:rPr>
                <w:sz w:val="20"/>
                <w:lang w:val="ru-RU"/>
              </w:rPr>
              <w:t>от 11.02.2020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D3" w:rsidRPr="00DE4522" w:rsidRDefault="001F00F6" w:rsidP="00B64330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         </w:t>
            </w:r>
          </w:p>
          <w:p w:rsidR="001F00F6" w:rsidRPr="00DE4522" w:rsidRDefault="001F00F6" w:rsidP="00D203D3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нет</w:t>
            </w:r>
          </w:p>
        </w:tc>
      </w:tr>
      <w:tr w:rsidR="001F00F6" w:rsidRPr="00DE4522" w:rsidTr="00D203D3">
        <w:trPr>
          <w:trHeight w:val="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0F6" w:rsidRPr="00DE4522" w:rsidRDefault="003E02C6" w:rsidP="00D01E19">
            <w:pPr>
              <w:ind w:firstLine="0"/>
              <w:jc w:val="center"/>
              <w:rPr>
                <w:sz w:val="20"/>
              </w:rPr>
            </w:pPr>
            <w:r w:rsidRPr="00DE4522">
              <w:rPr>
                <w:sz w:val="20"/>
                <w:lang w:val="ru-RU"/>
              </w:rPr>
              <w:t>26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0F6" w:rsidRPr="00DE4522" w:rsidRDefault="001F00F6" w:rsidP="001E1898">
            <w:pPr>
              <w:ind w:firstLine="42"/>
              <w:rPr>
                <w:rFonts w:eastAsia="Calibri"/>
                <w:color w:val="000000"/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Положение Компании «Порядок расследования происшествий»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0F6" w:rsidRPr="00DE4522" w:rsidRDefault="001F00F6" w:rsidP="001E1898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П3-05 Р-0778</w:t>
            </w:r>
          </w:p>
          <w:p w:rsidR="001F00F6" w:rsidRPr="00DE4522" w:rsidRDefault="001F00F6" w:rsidP="001E1898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версия 2.00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153" w:rsidRPr="00DE4522" w:rsidRDefault="00FA3153" w:rsidP="00FA3153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Приказ ПАО «НК «Роснефть» от 25.12.2019 № 845 - Распоряжение АО «АНПЗ ВНК»                                                                                                                        </w:t>
            </w:r>
          </w:p>
          <w:p w:rsidR="001F00F6" w:rsidRPr="00DE4522" w:rsidRDefault="00FA3153" w:rsidP="00FA3153">
            <w:pPr>
              <w:ind w:firstLine="0"/>
              <w:rPr>
                <w:sz w:val="20"/>
                <w:lang w:val="ru-RU"/>
              </w:rPr>
            </w:pPr>
            <w:proofErr w:type="spellStart"/>
            <w:r w:rsidRPr="00DE4522">
              <w:rPr>
                <w:sz w:val="20"/>
              </w:rPr>
              <w:t>от</w:t>
            </w:r>
            <w:proofErr w:type="spellEnd"/>
            <w:r w:rsidRPr="00DE4522">
              <w:rPr>
                <w:sz w:val="20"/>
              </w:rPr>
              <w:t xml:space="preserve"> 31.12.2019 № 5534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D3" w:rsidRPr="00DE4522" w:rsidRDefault="001F00F6" w:rsidP="00B64330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         </w:t>
            </w:r>
          </w:p>
          <w:p w:rsidR="001F00F6" w:rsidRPr="00DE4522" w:rsidRDefault="001F00F6" w:rsidP="00D203D3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нет</w:t>
            </w:r>
          </w:p>
        </w:tc>
      </w:tr>
      <w:tr w:rsidR="001F00F6" w:rsidRPr="00DE4522" w:rsidTr="00D203D3">
        <w:trPr>
          <w:trHeight w:val="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0F6" w:rsidRPr="00DE4522" w:rsidRDefault="003E02C6" w:rsidP="00D01E19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27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0F6" w:rsidRPr="00DE4522" w:rsidRDefault="001F00F6" w:rsidP="00B64330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Стандарт Компании «Управление отходами».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0F6" w:rsidRPr="00DE4522" w:rsidRDefault="001F00F6" w:rsidP="00B64330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№ П3-05</w:t>
            </w:r>
          </w:p>
          <w:p w:rsidR="001F00F6" w:rsidRPr="00DE4522" w:rsidRDefault="001F00F6" w:rsidP="00B64330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С-0084 </w:t>
            </w:r>
          </w:p>
          <w:p w:rsidR="001F00F6" w:rsidRPr="00DE4522" w:rsidRDefault="001F00F6" w:rsidP="00B64330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(версия 4.00)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74E" w:rsidRPr="00DE4522" w:rsidRDefault="0030774E" w:rsidP="0030774E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Приказ ПАО «НК «Роснефть»</w:t>
            </w:r>
          </w:p>
          <w:p w:rsidR="0030774E" w:rsidRPr="00DE4522" w:rsidRDefault="0030774E" w:rsidP="0030774E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 от 28.09.2017 г. № 562 -</w:t>
            </w:r>
          </w:p>
          <w:p w:rsidR="0030774E" w:rsidRPr="00DE4522" w:rsidRDefault="0030774E" w:rsidP="0030774E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Распоряжение АО «АНПЗ ВНК»                                                                                                                         </w:t>
            </w:r>
          </w:p>
          <w:p w:rsidR="001F00F6" w:rsidRPr="00DE4522" w:rsidRDefault="0030774E" w:rsidP="0030774E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от 02.10.2017 № 3605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D3" w:rsidRPr="00DE4522" w:rsidRDefault="00D203D3" w:rsidP="00D203D3">
            <w:pPr>
              <w:ind w:firstLine="0"/>
              <w:jc w:val="center"/>
              <w:rPr>
                <w:sz w:val="20"/>
                <w:lang w:val="ru-RU"/>
              </w:rPr>
            </w:pPr>
          </w:p>
          <w:p w:rsidR="001F00F6" w:rsidRPr="00DE4522" w:rsidRDefault="001F00F6" w:rsidP="00D203D3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нет</w:t>
            </w:r>
          </w:p>
        </w:tc>
      </w:tr>
      <w:tr w:rsidR="001F00F6" w:rsidRPr="00DE4522" w:rsidTr="00D203D3">
        <w:trPr>
          <w:trHeight w:val="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0F6" w:rsidRPr="00DE4522" w:rsidRDefault="003E02C6" w:rsidP="0016709C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28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0F6" w:rsidRPr="00DE4522" w:rsidRDefault="001F00F6" w:rsidP="00FB72DD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Инструкция </w:t>
            </w:r>
            <w:r w:rsidR="00FB72DD" w:rsidRPr="00DE4522">
              <w:rPr>
                <w:sz w:val="20"/>
                <w:lang w:val="ru-RU"/>
              </w:rPr>
              <w:t xml:space="preserve"> </w:t>
            </w:r>
            <w:r w:rsidR="0095414C" w:rsidRPr="00DE4522">
              <w:rPr>
                <w:sz w:val="20"/>
                <w:lang w:val="ru-RU"/>
              </w:rPr>
              <w:t>по охране окружающей</w:t>
            </w:r>
            <w:r w:rsidR="00FB72DD" w:rsidRPr="00DE4522">
              <w:rPr>
                <w:sz w:val="20"/>
                <w:lang w:val="ru-RU"/>
              </w:rPr>
              <w:t xml:space="preserve"> среды </w:t>
            </w:r>
            <w:r w:rsidRPr="00DE4522">
              <w:rPr>
                <w:sz w:val="20"/>
                <w:lang w:val="ru-RU"/>
              </w:rPr>
              <w:t>АО «АНПЗ ВНК» «</w:t>
            </w:r>
            <w:r w:rsidR="00FB72DD" w:rsidRPr="00DE4522">
              <w:rPr>
                <w:sz w:val="20"/>
                <w:lang w:val="ru-RU"/>
              </w:rPr>
              <w:t xml:space="preserve">Обращение </w:t>
            </w:r>
            <w:r w:rsidRPr="00DE4522">
              <w:rPr>
                <w:sz w:val="20"/>
                <w:lang w:val="ru-RU"/>
              </w:rPr>
              <w:t xml:space="preserve"> с отходами».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3C4" w:rsidRPr="00DE4522" w:rsidRDefault="001F00F6" w:rsidP="00A823C4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№ </w:t>
            </w:r>
            <w:r w:rsidR="00A823C4" w:rsidRPr="00DE4522">
              <w:rPr>
                <w:sz w:val="20"/>
                <w:lang w:val="ru-RU"/>
              </w:rPr>
              <w:t>П3-05 СП-251 ИООС-002</w:t>
            </w:r>
          </w:p>
          <w:p w:rsidR="001F00F6" w:rsidRPr="00DE4522" w:rsidRDefault="0027298E" w:rsidP="00A823C4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(</w:t>
            </w:r>
            <w:r w:rsidRPr="00DE4522">
              <w:rPr>
                <w:sz w:val="20"/>
              </w:rPr>
              <w:t xml:space="preserve"> 6 </w:t>
            </w:r>
            <w:r w:rsidRPr="00DE4522">
              <w:rPr>
                <w:sz w:val="20"/>
                <w:lang w:val="ru-RU"/>
              </w:rPr>
              <w:t>версия</w:t>
            </w:r>
            <w:proofErr w:type="gramStart"/>
            <w:r w:rsidRPr="00DE4522">
              <w:rPr>
                <w:sz w:val="20"/>
                <w:lang w:val="ru-RU"/>
              </w:rPr>
              <w:t xml:space="preserve"> </w:t>
            </w:r>
            <w:r w:rsidR="001F00F6" w:rsidRPr="00DE4522">
              <w:rPr>
                <w:sz w:val="20"/>
                <w:lang w:val="ru-RU"/>
              </w:rPr>
              <w:t>)</w:t>
            </w:r>
            <w:proofErr w:type="gramEnd"/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0F6" w:rsidRPr="00DE4522" w:rsidRDefault="00F816F7" w:rsidP="00B64330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Распоряжение</w:t>
            </w:r>
          </w:p>
          <w:p w:rsidR="001F00F6" w:rsidRPr="00DE4522" w:rsidRDefault="0027298E" w:rsidP="00B64330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№ </w:t>
            </w:r>
            <w:r w:rsidRPr="00DE4522">
              <w:rPr>
                <w:sz w:val="20"/>
              </w:rPr>
              <w:t>01791-</w:t>
            </w:r>
            <w:r w:rsidRPr="00DE4522">
              <w:rPr>
                <w:sz w:val="20"/>
                <w:lang w:val="ru-RU"/>
              </w:rPr>
              <w:t>Р-21</w:t>
            </w:r>
          </w:p>
          <w:p w:rsidR="001F00F6" w:rsidRPr="00DE4522" w:rsidRDefault="001F00F6" w:rsidP="0027298E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от </w:t>
            </w:r>
            <w:r w:rsidR="0027298E" w:rsidRPr="00DE4522">
              <w:rPr>
                <w:sz w:val="20"/>
                <w:lang w:val="ru-RU"/>
              </w:rPr>
              <w:t>23.12.2021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D3" w:rsidRPr="00DE4522" w:rsidRDefault="00D203D3" w:rsidP="00D203D3">
            <w:pPr>
              <w:ind w:firstLine="0"/>
              <w:jc w:val="center"/>
              <w:rPr>
                <w:sz w:val="20"/>
                <w:lang w:val="ru-RU"/>
              </w:rPr>
            </w:pPr>
          </w:p>
          <w:p w:rsidR="001F00F6" w:rsidRPr="00DE4522" w:rsidRDefault="001F00F6" w:rsidP="00D203D3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нет</w:t>
            </w:r>
          </w:p>
        </w:tc>
      </w:tr>
      <w:tr w:rsidR="001F00F6" w:rsidRPr="00DE4522" w:rsidTr="00D203D3">
        <w:trPr>
          <w:trHeight w:val="130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0F6" w:rsidRPr="00DE4522" w:rsidRDefault="0087086A" w:rsidP="00D01E19">
            <w:pPr>
              <w:ind w:firstLine="0"/>
              <w:jc w:val="center"/>
              <w:rPr>
                <w:sz w:val="20"/>
              </w:rPr>
            </w:pPr>
            <w:r w:rsidRPr="00DE4522">
              <w:rPr>
                <w:sz w:val="20"/>
              </w:rPr>
              <w:t>29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0F6" w:rsidRPr="00DE4522" w:rsidRDefault="001F00F6" w:rsidP="00B64330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0F6" w:rsidRPr="00DE4522" w:rsidRDefault="001F00F6" w:rsidP="00B64330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№ П3-05</w:t>
            </w:r>
          </w:p>
          <w:p w:rsidR="001F00F6" w:rsidRPr="00DE4522" w:rsidRDefault="001F00F6" w:rsidP="00B64330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С-0001</w:t>
            </w:r>
          </w:p>
          <w:p w:rsidR="001F00F6" w:rsidRPr="00DE4522" w:rsidRDefault="001F00F6" w:rsidP="00B64330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(версия 2.00)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153" w:rsidRPr="00DE4522" w:rsidRDefault="00FA3153" w:rsidP="00FA3153">
            <w:pPr>
              <w:ind w:hanging="15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Приказ АО «АНПЗ ВНК» от 10.01.2012 г. № 2 - Распоряжение ОАО «АНПЗ ВНК»                                                                                                                         </w:t>
            </w:r>
          </w:p>
          <w:p w:rsidR="001F00F6" w:rsidRPr="00DE4522" w:rsidRDefault="00FA3153" w:rsidP="00FA3153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от 18.01.2012 № 0067, Приказ ОАО «НК «Роснефть» от 10.12.2014 № 641 - Распоряжение  ОАО «АНПЗ ВНК» от 17.12.2014 № 3708,  Приказ ОАО «НК «Роснефть» от 30.12.2015 № 658 - </w:t>
            </w:r>
            <w:r w:rsidRPr="00DE4522">
              <w:rPr>
                <w:sz w:val="20"/>
                <w:lang w:val="ru-RU"/>
              </w:rPr>
              <w:lastRenderedPageBreak/>
              <w:t xml:space="preserve">Распоряжение АО «АНПЗ ВНК» от 11.02.2016 № 0351, Приказ ПАО «НК «Роснефть» </w:t>
            </w:r>
            <w:proofErr w:type="gramStart"/>
            <w:r w:rsidRPr="00DE4522">
              <w:rPr>
                <w:sz w:val="20"/>
                <w:lang w:val="ru-RU"/>
              </w:rPr>
              <w:t>от</w:t>
            </w:r>
            <w:proofErr w:type="gramEnd"/>
            <w:r w:rsidRPr="00DE4522">
              <w:rPr>
                <w:sz w:val="20"/>
                <w:lang w:val="ru-RU"/>
              </w:rPr>
              <w:t xml:space="preserve"> 28.02.2017 № 108 - Распоряжение АО «АНПЗ ВНК» от 23.03.2017 № 0943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D3" w:rsidRPr="00DE4522" w:rsidRDefault="001F00F6" w:rsidP="00B64330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lastRenderedPageBreak/>
              <w:t xml:space="preserve">            </w:t>
            </w:r>
          </w:p>
          <w:p w:rsidR="00D203D3" w:rsidRPr="00DE4522" w:rsidRDefault="00D203D3" w:rsidP="00B64330">
            <w:pPr>
              <w:ind w:firstLine="0"/>
              <w:rPr>
                <w:sz w:val="20"/>
                <w:lang w:val="ru-RU"/>
              </w:rPr>
            </w:pPr>
          </w:p>
          <w:p w:rsidR="00D203D3" w:rsidRPr="00DE4522" w:rsidRDefault="00D203D3" w:rsidP="00B64330">
            <w:pPr>
              <w:ind w:firstLine="0"/>
              <w:rPr>
                <w:sz w:val="20"/>
                <w:lang w:val="ru-RU"/>
              </w:rPr>
            </w:pPr>
          </w:p>
          <w:p w:rsidR="001F00F6" w:rsidRPr="00DE4522" w:rsidRDefault="001F00F6" w:rsidP="00D203D3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нет</w:t>
            </w:r>
          </w:p>
        </w:tc>
      </w:tr>
      <w:tr w:rsidR="001F00F6" w:rsidRPr="00DE4522" w:rsidTr="00D203D3">
        <w:trPr>
          <w:trHeight w:val="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0F6" w:rsidRPr="00DE4522" w:rsidRDefault="003E02C6" w:rsidP="0087086A">
            <w:pPr>
              <w:ind w:firstLine="0"/>
              <w:jc w:val="center"/>
              <w:rPr>
                <w:sz w:val="20"/>
              </w:rPr>
            </w:pPr>
            <w:r w:rsidRPr="00DE4522">
              <w:rPr>
                <w:sz w:val="20"/>
                <w:lang w:val="ru-RU"/>
              </w:rPr>
              <w:lastRenderedPageBreak/>
              <w:t>3</w:t>
            </w:r>
            <w:r w:rsidR="0087086A" w:rsidRPr="00DE4522">
              <w:rPr>
                <w:sz w:val="20"/>
              </w:rPr>
              <w:t>0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0F6" w:rsidRPr="00DE4522" w:rsidRDefault="001F00F6" w:rsidP="00B64330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pacing w:val="-4"/>
                <w:sz w:val="20"/>
                <w:lang w:val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0F6" w:rsidRPr="00DE4522" w:rsidRDefault="001F00F6" w:rsidP="00FD7072">
            <w:pPr>
              <w:ind w:firstLine="5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П3-05 Р-0389</w:t>
            </w:r>
          </w:p>
          <w:p w:rsidR="001F00F6" w:rsidRPr="00DE4522" w:rsidRDefault="001F00F6" w:rsidP="00FD7072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версия 2.00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187" w:rsidRPr="00DE4522" w:rsidRDefault="009D2282" w:rsidP="001D3187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Приказ О</w:t>
            </w:r>
            <w:r w:rsidR="001D3187" w:rsidRPr="00DE4522">
              <w:rPr>
                <w:sz w:val="20"/>
                <w:lang w:val="ru-RU"/>
              </w:rPr>
              <w:t xml:space="preserve">АО «НК </w:t>
            </w:r>
            <w:r w:rsidR="00063AAB" w:rsidRPr="00DE4522">
              <w:rPr>
                <w:sz w:val="20"/>
                <w:lang w:val="ru-RU"/>
              </w:rPr>
              <w:t>«Роснефть» от 31.12.2014  № 762 -</w:t>
            </w:r>
          </w:p>
          <w:p w:rsidR="009D2282" w:rsidRPr="00DE4522" w:rsidRDefault="009D2282" w:rsidP="001D3187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Распоряжение</w:t>
            </w:r>
            <w:r w:rsidRPr="00DE4522">
              <w:rPr>
                <w:rFonts w:eastAsiaTheme="minorHAnsi"/>
                <w:color w:val="000000"/>
                <w:sz w:val="20"/>
                <w:lang w:val="ru-RU" w:eastAsia="en-US"/>
              </w:rPr>
              <w:t xml:space="preserve"> ОАО «АНПЗ ВНК»</w:t>
            </w:r>
            <w:r w:rsidRPr="00DE4522">
              <w:rPr>
                <w:sz w:val="20"/>
                <w:lang w:val="ru-RU"/>
              </w:rPr>
              <w:t xml:space="preserve"> от 21.01.2015 № 0074;</w:t>
            </w:r>
          </w:p>
          <w:p w:rsidR="001D3187" w:rsidRPr="00DE4522" w:rsidRDefault="009D2282" w:rsidP="001D3187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Приказ </w:t>
            </w:r>
            <w:r w:rsidR="00942414" w:rsidRPr="00DE4522">
              <w:rPr>
                <w:sz w:val="20"/>
                <w:lang w:val="ru-RU"/>
              </w:rPr>
              <w:t>О</w:t>
            </w:r>
            <w:r w:rsidRPr="00DE4522">
              <w:rPr>
                <w:sz w:val="20"/>
                <w:lang w:val="ru-RU"/>
              </w:rPr>
              <w:t>АО «НК «Роснефть»</w:t>
            </w:r>
          </w:p>
          <w:p w:rsidR="001D3187" w:rsidRPr="00DE4522" w:rsidRDefault="001D3187" w:rsidP="001D3187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от 30.12.2015 № 658</w:t>
            </w:r>
            <w:r w:rsidR="009D2282" w:rsidRPr="00DE4522">
              <w:rPr>
                <w:sz w:val="20"/>
                <w:lang w:val="ru-RU"/>
              </w:rPr>
              <w:t>- Распоряжение</w:t>
            </w:r>
            <w:r w:rsidR="009D2282" w:rsidRPr="00DE4522">
              <w:rPr>
                <w:rFonts w:eastAsiaTheme="minorHAnsi"/>
                <w:color w:val="000000"/>
                <w:sz w:val="20"/>
                <w:lang w:val="ru-RU" w:eastAsia="en-US"/>
              </w:rPr>
              <w:t xml:space="preserve"> АО «АНПЗ ВНК»</w:t>
            </w:r>
            <w:r w:rsidR="009D2282" w:rsidRPr="00DE4522">
              <w:rPr>
                <w:sz w:val="20"/>
                <w:lang w:val="ru-RU"/>
              </w:rPr>
              <w:t xml:space="preserve"> от 11.02.2016  № 0351</w:t>
            </w:r>
            <w:r w:rsidRPr="00DE4522">
              <w:rPr>
                <w:sz w:val="20"/>
                <w:lang w:val="ru-RU"/>
              </w:rPr>
              <w:t>;</w:t>
            </w:r>
          </w:p>
          <w:p w:rsidR="009D2282" w:rsidRPr="00DE4522" w:rsidRDefault="009D2282" w:rsidP="009D2282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Приказ ПАО «НК «Роснефть»</w:t>
            </w:r>
          </w:p>
          <w:p w:rsidR="001D3187" w:rsidRPr="00DE4522" w:rsidRDefault="001D3187" w:rsidP="001D3187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от 28.02.2017 № 108</w:t>
            </w:r>
            <w:r w:rsidR="009D2282" w:rsidRPr="00DE4522">
              <w:rPr>
                <w:sz w:val="20"/>
                <w:lang w:val="ru-RU"/>
              </w:rPr>
              <w:t xml:space="preserve"> - Распоряжение</w:t>
            </w:r>
            <w:r w:rsidR="009D2282" w:rsidRPr="00DE4522">
              <w:rPr>
                <w:rFonts w:eastAsiaTheme="minorHAnsi"/>
                <w:color w:val="000000"/>
                <w:sz w:val="20"/>
                <w:lang w:val="ru-RU" w:eastAsia="en-US"/>
              </w:rPr>
              <w:t xml:space="preserve"> АО «АНПЗ ВНК»</w:t>
            </w:r>
            <w:r w:rsidR="009D2282" w:rsidRPr="00DE4522">
              <w:rPr>
                <w:sz w:val="20"/>
                <w:lang w:val="ru-RU"/>
              </w:rPr>
              <w:t xml:space="preserve"> от</w:t>
            </w:r>
            <w:r w:rsidR="00942414" w:rsidRPr="00DE4522">
              <w:rPr>
                <w:sz w:val="20"/>
                <w:lang w:val="ru-RU"/>
              </w:rPr>
              <w:t xml:space="preserve"> 23</w:t>
            </w:r>
            <w:r w:rsidR="009D2282" w:rsidRPr="00DE4522">
              <w:rPr>
                <w:sz w:val="20"/>
                <w:lang w:val="ru-RU"/>
              </w:rPr>
              <w:t>.03.2017 № 0943</w:t>
            </w:r>
            <w:r w:rsidRPr="00DE4522">
              <w:rPr>
                <w:sz w:val="20"/>
                <w:lang w:val="ru-RU"/>
              </w:rPr>
              <w:t xml:space="preserve">; </w:t>
            </w:r>
          </w:p>
          <w:p w:rsidR="009D2282" w:rsidRPr="00DE4522" w:rsidRDefault="009D2282" w:rsidP="009D2282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Приказ ПАО «НК «Роснефть»</w:t>
            </w:r>
          </w:p>
          <w:p w:rsidR="001D3187" w:rsidRPr="00DE4522" w:rsidRDefault="001D3187" w:rsidP="001D3187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от 10.07.2017 № 405; </w:t>
            </w:r>
          </w:p>
          <w:p w:rsidR="001D3187" w:rsidRPr="00DE4522" w:rsidRDefault="001D3187" w:rsidP="009D2282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Распоряжение</w:t>
            </w:r>
            <w:r w:rsidRPr="00DE4522">
              <w:rPr>
                <w:rFonts w:eastAsiaTheme="minorHAnsi"/>
                <w:color w:val="000000"/>
                <w:sz w:val="20"/>
                <w:lang w:val="ru-RU" w:eastAsia="en-US"/>
              </w:rPr>
              <w:t xml:space="preserve"> АО «АНПЗ ВНК»</w:t>
            </w:r>
            <w:r w:rsidRPr="00DE4522">
              <w:rPr>
                <w:sz w:val="20"/>
                <w:lang w:val="ru-RU"/>
              </w:rPr>
              <w:t xml:space="preserve"> от 14.07.2017 № 246</w:t>
            </w:r>
            <w:r w:rsidR="009D2282" w:rsidRPr="00DE4522">
              <w:rPr>
                <w:sz w:val="20"/>
                <w:lang w:val="ru-RU"/>
              </w:rPr>
              <w:t>4</w:t>
            </w:r>
          </w:p>
          <w:p w:rsidR="001F00F6" w:rsidRPr="00DE4522" w:rsidRDefault="001F00F6" w:rsidP="009D2282">
            <w:pPr>
              <w:ind w:firstLine="0"/>
              <w:rPr>
                <w:sz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D3" w:rsidRPr="00DE4522" w:rsidRDefault="001F00F6" w:rsidP="00B64330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           </w:t>
            </w:r>
          </w:p>
          <w:p w:rsidR="00D203D3" w:rsidRPr="00DE4522" w:rsidRDefault="00D203D3" w:rsidP="00B64330">
            <w:pPr>
              <w:ind w:firstLine="0"/>
              <w:rPr>
                <w:sz w:val="20"/>
                <w:lang w:val="ru-RU"/>
              </w:rPr>
            </w:pPr>
          </w:p>
          <w:p w:rsidR="00D203D3" w:rsidRPr="00DE4522" w:rsidRDefault="00D203D3" w:rsidP="00B64330">
            <w:pPr>
              <w:ind w:firstLine="0"/>
              <w:rPr>
                <w:sz w:val="20"/>
                <w:lang w:val="ru-RU"/>
              </w:rPr>
            </w:pPr>
          </w:p>
          <w:p w:rsidR="00D203D3" w:rsidRPr="00DE4522" w:rsidRDefault="00D203D3" w:rsidP="00B64330">
            <w:pPr>
              <w:ind w:firstLine="0"/>
              <w:rPr>
                <w:sz w:val="20"/>
                <w:lang w:val="ru-RU"/>
              </w:rPr>
            </w:pPr>
          </w:p>
          <w:p w:rsidR="00D203D3" w:rsidRPr="00DE4522" w:rsidRDefault="00D203D3" w:rsidP="00B64330">
            <w:pPr>
              <w:ind w:firstLine="0"/>
              <w:rPr>
                <w:sz w:val="20"/>
                <w:lang w:val="ru-RU"/>
              </w:rPr>
            </w:pPr>
          </w:p>
          <w:p w:rsidR="001F00F6" w:rsidRPr="00DE4522" w:rsidRDefault="001F00F6" w:rsidP="00D203D3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нет</w:t>
            </w:r>
          </w:p>
        </w:tc>
      </w:tr>
      <w:tr w:rsidR="001F00F6" w:rsidRPr="00DE4522" w:rsidTr="00D203D3">
        <w:trPr>
          <w:trHeight w:val="129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0F6" w:rsidRPr="00DE4522" w:rsidRDefault="003E02C6" w:rsidP="0087086A">
            <w:pPr>
              <w:ind w:firstLine="0"/>
              <w:jc w:val="center"/>
              <w:rPr>
                <w:sz w:val="20"/>
              </w:rPr>
            </w:pPr>
            <w:r w:rsidRPr="00DE4522">
              <w:rPr>
                <w:sz w:val="20"/>
                <w:lang w:val="ru-RU"/>
              </w:rPr>
              <w:t>3</w:t>
            </w:r>
            <w:r w:rsidR="0087086A" w:rsidRPr="00DE4522">
              <w:rPr>
                <w:sz w:val="20"/>
              </w:rPr>
              <w:t>1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0F6" w:rsidRPr="00DE4522" w:rsidRDefault="0030774E" w:rsidP="00B64330">
            <w:pPr>
              <w:spacing w:before="60"/>
              <w:ind w:firstLine="0"/>
              <w:jc w:val="both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0F6" w:rsidRPr="00DE4522" w:rsidRDefault="001F00F6" w:rsidP="00B64330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П3-05 Р-0881  </w:t>
            </w:r>
          </w:p>
          <w:p w:rsidR="001F00F6" w:rsidRPr="00DE4522" w:rsidRDefault="0030774E" w:rsidP="00B64330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версия 1.00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0F6" w:rsidRPr="00DE4522" w:rsidRDefault="0030774E" w:rsidP="00D01E19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Приказ ПАО «НК «Роснефть» от 26.12.2019 № 851 – Распоряжение АО «АНПЗ ВНК» от 09.01.2020 № 0004, Приказ ПАО «НК «Роснефть» от 22.10.2021 № 544 – Приказ АО «АНПЗ ВНК» от 09.11.2021 № 02754-21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D3" w:rsidRPr="00DE4522" w:rsidRDefault="001F00F6" w:rsidP="007E777F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               </w:t>
            </w:r>
          </w:p>
          <w:p w:rsidR="00D203D3" w:rsidRPr="00DE4522" w:rsidRDefault="00D203D3" w:rsidP="007E777F">
            <w:pPr>
              <w:ind w:firstLine="0"/>
              <w:rPr>
                <w:sz w:val="20"/>
                <w:lang w:val="ru-RU"/>
              </w:rPr>
            </w:pPr>
          </w:p>
          <w:p w:rsidR="00D203D3" w:rsidRPr="00DE4522" w:rsidRDefault="00D203D3" w:rsidP="007E777F">
            <w:pPr>
              <w:ind w:firstLine="0"/>
              <w:rPr>
                <w:sz w:val="20"/>
                <w:lang w:val="ru-RU"/>
              </w:rPr>
            </w:pPr>
          </w:p>
          <w:p w:rsidR="001F00F6" w:rsidRPr="00DE4522" w:rsidRDefault="001F00F6" w:rsidP="00D203D3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нет</w:t>
            </w:r>
          </w:p>
        </w:tc>
      </w:tr>
      <w:tr w:rsidR="001F00F6" w:rsidRPr="00DE4522" w:rsidTr="00D203D3">
        <w:trPr>
          <w:trHeight w:val="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0F6" w:rsidRPr="00DE4522" w:rsidRDefault="003E02C6" w:rsidP="0087086A">
            <w:pPr>
              <w:ind w:firstLine="0"/>
              <w:jc w:val="center"/>
              <w:rPr>
                <w:sz w:val="20"/>
              </w:rPr>
            </w:pPr>
            <w:r w:rsidRPr="00DE4522">
              <w:rPr>
                <w:sz w:val="20"/>
                <w:lang w:val="ru-RU"/>
              </w:rPr>
              <w:t>3</w:t>
            </w:r>
            <w:r w:rsidR="0087086A" w:rsidRPr="00DE4522">
              <w:rPr>
                <w:sz w:val="20"/>
              </w:rPr>
              <w:t>2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0F6" w:rsidRPr="00DE4522" w:rsidRDefault="001F00F6" w:rsidP="00B64330">
            <w:pPr>
              <w:spacing w:before="60"/>
              <w:ind w:firstLine="0"/>
              <w:jc w:val="both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Положение Компании «Требования к средствам индивидуальной защиты и порядок обеспечения ими работников Компании»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0F6" w:rsidRPr="00DE4522" w:rsidRDefault="001F00F6" w:rsidP="001E1898">
            <w:pPr>
              <w:ind w:firstLine="5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П3-05 Р-0888</w:t>
            </w:r>
          </w:p>
          <w:p w:rsidR="001F00F6" w:rsidRPr="00DE4522" w:rsidRDefault="001F00F6" w:rsidP="001E1898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версия 1.00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0F6" w:rsidRPr="00DE4522" w:rsidRDefault="0030774E" w:rsidP="00B64330">
            <w:pPr>
              <w:ind w:firstLine="0"/>
              <w:rPr>
                <w:sz w:val="20"/>
                <w:lang w:val="ru-RU"/>
              </w:rPr>
            </w:pPr>
            <w:proofErr w:type="gramStart"/>
            <w:r w:rsidRPr="00DE4522">
              <w:rPr>
                <w:sz w:val="20"/>
                <w:lang w:val="ru-RU"/>
              </w:rPr>
              <w:t>Приказ ПАО «НК «Роснефть» от 27.12.2018 № 898 – Распоряжение АО «АНПЗ ВНК» от 15.01.2019 № 0080, Приказ ПАО «НК «Роснефть» от 26.07.2019 № 384 – Распоряжение АО «АНПЗ ВНК» от 05.08.2019 № 3087, Приказ ПАО «НК «Роснефть» от 20.02.2020 № 102 – Распоряжение АО «АНПЗ ВНК» от 28.02.2020 № 0832, Приказ ПАО «НК «Роснефть» от 15.05.2020 № 264 – Распоряжение АО «АНПЗ ВНК» от 25.05.2020 № 1734, Приказ ПАО «НК «Роснефть</w:t>
            </w:r>
            <w:proofErr w:type="gramEnd"/>
            <w:r w:rsidRPr="00DE4522">
              <w:rPr>
                <w:sz w:val="20"/>
                <w:lang w:val="ru-RU"/>
              </w:rPr>
              <w:t>» от 22.10.2021 № 544 – Приказ АО «АНПЗ ВНК» от 09.11.2021 № 02754-21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D3" w:rsidRPr="00DE4522" w:rsidRDefault="001F00F6" w:rsidP="00B64330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         </w:t>
            </w:r>
          </w:p>
          <w:p w:rsidR="00D203D3" w:rsidRPr="00DE4522" w:rsidRDefault="00D203D3" w:rsidP="00B64330">
            <w:pPr>
              <w:ind w:firstLine="0"/>
              <w:rPr>
                <w:sz w:val="20"/>
                <w:lang w:val="ru-RU"/>
              </w:rPr>
            </w:pPr>
          </w:p>
          <w:p w:rsidR="00D203D3" w:rsidRPr="00DE4522" w:rsidRDefault="00D203D3" w:rsidP="00B64330">
            <w:pPr>
              <w:ind w:firstLine="0"/>
              <w:rPr>
                <w:sz w:val="20"/>
                <w:lang w:val="ru-RU"/>
              </w:rPr>
            </w:pPr>
          </w:p>
          <w:p w:rsidR="00D203D3" w:rsidRPr="00DE4522" w:rsidRDefault="00D203D3" w:rsidP="00B64330">
            <w:pPr>
              <w:ind w:firstLine="0"/>
              <w:rPr>
                <w:sz w:val="20"/>
                <w:lang w:val="ru-RU"/>
              </w:rPr>
            </w:pPr>
          </w:p>
          <w:p w:rsidR="00D203D3" w:rsidRPr="00DE4522" w:rsidRDefault="00D203D3" w:rsidP="00B64330">
            <w:pPr>
              <w:ind w:firstLine="0"/>
              <w:rPr>
                <w:sz w:val="20"/>
                <w:lang w:val="ru-RU"/>
              </w:rPr>
            </w:pPr>
          </w:p>
          <w:p w:rsidR="00D203D3" w:rsidRPr="00DE4522" w:rsidRDefault="00D203D3" w:rsidP="00B64330">
            <w:pPr>
              <w:ind w:firstLine="0"/>
              <w:rPr>
                <w:sz w:val="20"/>
                <w:lang w:val="ru-RU"/>
              </w:rPr>
            </w:pPr>
          </w:p>
          <w:p w:rsidR="00D203D3" w:rsidRPr="00DE4522" w:rsidRDefault="00D203D3" w:rsidP="00B64330">
            <w:pPr>
              <w:ind w:firstLine="0"/>
              <w:rPr>
                <w:sz w:val="20"/>
                <w:lang w:val="ru-RU"/>
              </w:rPr>
            </w:pPr>
          </w:p>
          <w:p w:rsidR="00D203D3" w:rsidRPr="00DE4522" w:rsidRDefault="00D203D3" w:rsidP="00B64330">
            <w:pPr>
              <w:ind w:firstLine="0"/>
              <w:rPr>
                <w:sz w:val="20"/>
                <w:lang w:val="ru-RU"/>
              </w:rPr>
            </w:pPr>
          </w:p>
          <w:p w:rsidR="00D203D3" w:rsidRPr="00DE4522" w:rsidRDefault="00D203D3" w:rsidP="00B64330">
            <w:pPr>
              <w:ind w:firstLine="0"/>
              <w:rPr>
                <w:sz w:val="20"/>
                <w:lang w:val="ru-RU"/>
              </w:rPr>
            </w:pPr>
          </w:p>
          <w:p w:rsidR="001F00F6" w:rsidRPr="00DE4522" w:rsidRDefault="001F00F6" w:rsidP="00D203D3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нет</w:t>
            </w:r>
          </w:p>
        </w:tc>
      </w:tr>
      <w:tr w:rsidR="001F00F6" w:rsidRPr="00DE4522" w:rsidTr="00D203D3">
        <w:trPr>
          <w:trHeight w:val="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0F6" w:rsidRPr="00DE4522" w:rsidRDefault="003E02C6" w:rsidP="0087086A">
            <w:pPr>
              <w:ind w:firstLine="0"/>
              <w:jc w:val="center"/>
              <w:rPr>
                <w:sz w:val="20"/>
              </w:rPr>
            </w:pPr>
            <w:r w:rsidRPr="00DE4522">
              <w:rPr>
                <w:sz w:val="20"/>
                <w:lang w:val="ru-RU"/>
              </w:rPr>
              <w:t>3</w:t>
            </w:r>
            <w:r w:rsidR="0087086A" w:rsidRPr="00DE4522">
              <w:rPr>
                <w:sz w:val="20"/>
              </w:rPr>
              <w:t>3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0F6" w:rsidRPr="00A447A2" w:rsidRDefault="00A447A2" w:rsidP="00B64330">
            <w:pPr>
              <w:spacing w:before="60"/>
              <w:ind w:firstLine="0"/>
              <w:jc w:val="both"/>
              <w:rPr>
                <w:sz w:val="20"/>
                <w:lang w:val="ru-RU"/>
              </w:rPr>
            </w:pPr>
            <w:r w:rsidRPr="00A447A2">
              <w:rPr>
                <w:sz w:val="20"/>
                <w:lang w:val="ru-RU"/>
              </w:rPr>
              <w:t>Типовые требования Компании «Формирование и предоставление периодической отчетности по показателям и информации в области промышленной безопасности и охраны труда»</w:t>
            </w:r>
            <w:r w:rsidR="00B236D7">
              <w:rPr>
                <w:sz w:val="20"/>
                <w:lang w:val="ru-RU"/>
              </w:rPr>
              <w:t xml:space="preserve"> (Приложение 3</w:t>
            </w:r>
            <w:r w:rsidR="00B236D7" w:rsidRPr="00DE4522">
              <w:rPr>
                <w:sz w:val="20"/>
                <w:lang w:val="ru-RU"/>
              </w:rPr>
              <w:t xml:space="preserve"> к </w:t>
            </w:r>
            <w:r w:rsidR="00B236D7">
              <w:rPr>
                <w:sz w:val="20"/>
                <w:lang w:val="ru-RU"/>
              </w:rPr>
              <w:t>типовым</w:t>
            </w:r>
            <w:r w:rsidR="00B236D7" w:rsidRPr="00A447A2">
              <w:rPr>
                <w:sz w:val="20"/>
                <w:lang w:val="ru-RU"/>
              </w:rPr>
              <w:t xml:space="preserve"> требования</w:t>
            </w:r>
            <w:r w:rsidR="00B236D7">
              <w:rPr>
                <w:sz w:val="20"/>
                <w:lang w:val="ru-RU"/>
              </w:rPr>
              <w:t>м</w:t>
            </w:r>
            <w:r w:rsidR="00B236D7" w:rsidRPr="00A447A2">
              <w:rPr>
                <w:sz w:val="20"/>
                <w:lang w:val="ru-RU"/>
              </w:rPr>
              <w:t xml:space="preserve"> Компании «Формирование и предоставление периодической отчетности по показателям и информации в области промышленной безопасности и охраны труда»</w:t>
            </w:r>
            <w:r w:rsidR="00B236D7" w:rsidRPr="00DE4522">
              <w:rPr>
                <w:sz w:val="20"/>
                <w:lang w:val="ru-RU"/>
              </w:rPr>
              <w:t>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0F6" w:rsidRPr="00DE4522" w:rsidRDefault="00F65233" w:rsidP="00F65233">
            <w:pPr>
              <w:ind w:firstLine="0"/>
              <w:rPr>
                <w:sz w:val="20"/>
                <w:lang w:val="ru-RU"/>
              </w:rPr>
            </w:pPr>
            <w:r w:rsidRPr="00F65233">
              <w:rPr>
                <w:sz w:val="20"/>
                <w:lang w:val="ru-RU"/>
              </w:rPr>
              <w:t>П3-05 ТТР-0003</w:t>
            </w:r>
            <w:r>
              <w:rPr>
                <w:rFonts w:ascii="Helv" w:eastAsiaTheme="minorHAnsi" w:hAnsi="Helv" w:cs="Helv"/>
                <w:color w:val="000000"/>
                <w:sz w:val="16"/>
                <w:szCs w:val="16"/>
                <w:lang w:val="ru-RU" w:eastAsia="en-US"/>
              </w:rPr>
              <w:t xml:space="preserve"> </w:t>
            </w:r>
            <w:r w:rsidR="001F00F6" w:rsidRPr="00DE4522">
              <w:rPr>
                <w:sz w:val="20"/>
                <w:lang w:val="ru-RU"/>
              </w:rPr>
              <w:t xml:space="preserve">версия </w:t>
            </w:r>
            <w:r w:rsidR="00D006C9">
              <w:rPr>
                <w:sz w:val="20"/>
                <w:lang w:val="ru-RU"/>
              </w:rPr>
              <w:t>3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32" w:rsidRPr="00DE4522" w:rsidRDefault="00D85132" w:rsidP="00D85132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Приказ ПАО «НК «Роснефть»</w:t>
            </w:r>
          </w:p>
          <w:p w:rsidR="00D85132" w:rsidRPr="00DE4522" w:rsidRDefault="00D85132" w:rsidP="00D85132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от 14.12.2017 № 780 - Распоряжение АО «АНПЗ ВНК» </w:t>
            </w:r>
          </w:p>
          <w:p w:rsidR="00D85132" w:rsidRPr="00DE4522" w:rsidRDefault="00D85132" w:rsidP="00D85132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от 20.12.2017 № 4979, </w:t>
            </w:r>
          </w:p>
          <w:p w:rsidR="001F00F6" w:rsidRDefault="00D85132" w:rsidP="00D85132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Приказ ПАО «НК «Роснефть» от 08.08.2018 № 474 – Распоряжение АО «АНПЗ ВНК»  от 16.08.2018 № 3150</w:t>
            </w:r>
          </w:p>
          <w:p w:rsidR="00D006C9" w:rsidRPr="00DE4522" w:rsidRDefault="00D006C9" w:rsidP="00D006C9">
            <w:pPr>
              <w:ind w:firstLine="0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Приказ АО «АНПЗ ВНК»  от 19</w:t>
            </w:r>
            <w:r w:rsidRPr="00DE4522">
              <w:rPr>
                <w:sz w:val="20"/>
                <w:lang w:val="ru-RU"/>
              </w:rPr>
              <w:t>.</w:t>
            </w:r>
            <w:r>
              <w:rPr>
                <w:sz w:val="20"/>
                <w:lang w:val="ru-RU"/>
              </w:rPr>
              <w:t>10</w:t>
            </w:r>
            <w:r w:rsidRPr="00DE4522">
              <w:rPr>
                <w:sz w:val="20"/>
                <w:lang w:val="ru-RU"/>
              </w:rPr>
              <w:t>.20</w:t>
            </w:r>
            <w:r>
              <w:rPr>
                <w:sz w:val="20"/>
                <w:lang w:val="ru-RU"/>
              </w:rPr>
              <w:t>21</w:t>
            </w:r>
            <w:r w:rsidRPr="00DE4522">
              <w:rPr>
                <w:sz w:val="20"/>
                <w:lang w:val="ru-RU"/>
              </w:rPr>
              <w:t xml:space="preserve"> № </w:t>
            </w:r>
            <w:r>
              <w:rPr>
                <w:sz w:val="20"/>
                <w:lang w:val="ru-RU"/>
              </w:rPr>
              <w:t>02557-21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D3" w:rsidRPr="00DE4522" w:rsidRDefault="001F00F6" w:rsidP="00B64330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          </w:t>
            </w:r>
          </w:p>
          <w:p w:rsidR="00D203D3" w:rsidRPr="00DE4522" w:rsidRDefault="00D203D3" w:rsidP="00B64330">
            <w:pPr>
              <w:ind w:firstLine="0"/>
              <w:rPr>
                <w:sz w:val="20"/>
                <w:lang w:val="ru-RU"/>
              </w:rPr>
            </w:pPr>
          </w:p>
          <w:p w:rsidR="00D203D3" w:rsidRPr="00DE4522" w:rsidRDefault="00D203D3" w:rsidP="00B64330">
            <w:pPr>
              <w:ind w:firstLine="0"/>
              <w:rPr>
                <w:sz w:val="20"/>
                <w:lang w:val="ru-RU"/>
              </w:rPr>
            </w:pPr>
          </w:p>
          <w:p w:rsidR="001F00F6" w:rsidRPr="00DE4522" w:rsidRDefault="001F00F6" w:rsidP="00D203D3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нет</w:t>
            </w:r>
          </w:p>
        </w:tc>
      </w:tr>
      <w:tr w:rsidR="001F00F6" w:rsidRPr="00DE4522" w:rsidTr="00D203D3">
        <w:trPr>
          <w:trHeight w:val="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0F6" w:rsidRPr="00DE4522" w:rsidRDefault="003E02C6" w:rsidP="0087086A">
            <w:pPr>
              <w:ind w:firstLine="0"/>
              <w:jc w:val="center"/>
              <w:rPr>
                <w:sz w:val="20"/>
              </w:rPr>
            </w:pPr>
            <w:r w:rsidRPr="00DE4522">
              <w:rPr>
                <w:sz w:val="20"/>
                <w:lang w:val="ru-RU"/>
              </w:rPr>
              <w:t>3</w:t>
            </w:r>
            <w:r w:rsidR="0087086A" w:rsidRPr="00DE4522">
              <w:rPr>
                <w:sz w:val="20"/>
              </w:rPr>
              <w:t>4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0F6" w:rsidRPr="00DE4522" w:rsidRDefault="001F00F6" w:rsidP="00B64330">
            <w:pPr>
              <w:spacing w:before="60"/>
              <w:ind w:firstLine="0"/>
              <w:jc w:val="both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Стандарт Компании «Порядок управления рекультивацией нарушенных, загрязненных земель»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0F6" w:rsidRPr="00DE4522" w:rsidRDefault="001F00F6" w:rsidP="001E1898">
            <w:pPr>
              <w:ind w:firstLine="5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П3-05 С-0390</w:t>
            </w:r>
          </w:p>
          <w:p w:rsidR="001F00F6" w:rsidRPr="00DE4522" w:rsidRDefault="001F00F6" w:rsidP="001E1898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версия 1.00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0F6" w:rsidRPr="00DE4522" w:rsidRDefault="001F00F6" w:rsidP="00B64330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Распоряжение № 2681 от 03.08.2017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3D3" w:rsidRPr="00DE4522" w:rsidRDefault="001F00F6" w:rsidP="00B64330">
            <w:pPr>
              <w:ind w:firstLine="0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 xml:space="preserve">         </w:t>
            </w:r>
          </w:p>
          <w:p w:rsidR="001F00F6" w:rsidRPr="00DE4522" w:rsidRDefault="001F00F6" w:rsidP="00D203D3">
            <w:pPr>
              <w:ind w:firstLine="0"/>
              <w:jc w:val="center"/>
              <w:rPr>
                <w:sz w:val="20"/>
                <w:lang w:val="ru-RU"/>
              </w:rPr>
            </w:pPr>
            <w:r w:rsidRPr="00DE4522">
              <w:rPr>
                <w:sz w:val="20"/>
                <w:lang w:val="ru-RU"/>
              </w:rPr>
              <w:t>нет</w:t>
            </w:r>
          </w:p>
        </w:tc>
      </w:tr>
    </w:tbl>
    <w:p w:rsidR="003E02C6" w:rsidRDefault="003E02C6" w:rsidP="001F00F6">
      <w:pPr>
        <w:suppressAutoHyphens/>
        <w:autoSpaceDN w:val="0"/>
        <w:ind w:firstLine="0"/>
        <w:jc w:val="both"/>
        <w:textAlignment w:val="baseline"/>
        <w:rPr>
          <w:rFonts w:eastAsia="Calibri"/>
          <w:sz w:val="24"/>
          <w:szCs w:val="24"/>
          <w:lang w:val="ru-RU" w:eastAsia="en-US"/>
        </w:rPr>
      </w:pPr>
    </w:p>
    <w:p w:rsidR="004128E2" w:rsidRPr="00D203D3" w:rsidRDefault="001F00F6" w:rsidP="00D203D3">
      <w:pPr>
        <w:suppressAutoHyphens/>
        <w:autoSpaceDN w:val="0"/>
        <w:ind w:left="-567" w:firstLine="0"/>
        <w:jc w:val="both"/>
        <w:textAlignment w:val="baseline"/>
        <w:rPr>
          <w:sz w:val="24"/>
          <w:szCs w:val="24"/>
          <w:lang w:val="ru-RU"/>
        </w:rPr>
      </w:pPr>
      <w:proofErr w:type="gramStart"/>
      <w:r w:rsidRPr="00D203D3">
        <w:rPr>
          <w:rFonts w:eastAsia="Calibri"/>
          <w:sz w:val="24"/>
          <w:szCs w:val="24"/>
          <w:lang w:val="ru-RU" w:eastAsia="en-US"/>
        </w:rPr>
        <w:lastRenderedPageBreak/>
        <w:t xml:space="preserve">Копии перечисленных ЛНД </w:t>
      </w:r>
      <w:r w:rsidR="006805B6" w:rsidRPr="00D203D3">
        <w:rPr>
          <w:sz w:val="24"/>
          <w:szCs w:val="24"/>
          <w:lang w:val="ru-RU"/>
        </w:rPr>
        <w:t xml:space="preserve">направлены с электронного адреса </w:t>
      </w:r>
      <w:hyperlink r:id="rId10" w:history="1">
        <w:r w:rsidR="006805B6" w:rsidRPr="00D203D3">
          <w:rPr>
            <w:rStyle w:val="a5"/>
            <w:sz w:val="24"/>
            <w:szCs w:val="24"/>
            <w:lang w:val="ru-RU"/>
          </w:rPr>
          <w:t>sekr@anpz.rosneft.ru</w:t>
        </w:r>
      </w:hyperlink>
      <w:r w:rsidR="006805B6" w:rsidRPr="00D203D3">
        <w:rPr>
          <w:sz w:val="24"/>
          <w:szCs w:val="24"/>
          <w:lang w:val="ru-RU"/>
        </w:rPr>
        <w:t xml:space="preserve"> на электронный адрес </w:t>
      </w:r>
      <w:r w:rsidR="00FA16CD">
        <w:rPr>
          <w:rFonts w:eastAsia="Calibri"/>
          <w:sz w:val="24"/>
          <w:szCs w:val="24"/>
          <w:lang w:val="ru-RU" w:eastAsia="en-US"/>
        </w:rPr>
        <w:t>_____________________</w:t>
      </w:r>
      <w:r w:rsidR="006805B6" w:rsidRPr="00D203D3">
        <w:rPr>
          <w:sz w:val="24"/>
          <w:szCs w:val="24"/>
          <w:lang w:val="ru-RU"/>
        </w:rPr>
        <w:t xml:space="preserve"> уполномоченным на получение такой информации работникам </w:t>
      </w:r>
      <w:r w:rsidR="004128E2" w:rsidRPr="00D203D3">
        <w:rPr>
          <w:rFonts w:eastAsia="Calibri"/>
          <w:sz w:val="24"/>
          <w:szCs w:val="24"/>
          <w:lang w:val="ru-RU" w:eastAsia="en-US"/>
        </w:rPr>
        <w:t>«Покупателя»</w:t>
      </w:r>
      <w:r w:rsidR="006805B6" w:rsidRPr="00D203D3">
        <w:rPr>
          <w:sz w:val="24"/>
          <w:szCs w:val="24"/>
          <w:lang w:val="ru-RU"/>
        </w:rPr>
        <w:t xml:space="preserve">, задействованным в исполнении Договора. </w:t>
      </w:r>
      <w:proofErr w:type="gramEnd"/>
    </w:p>
    <w:p w:rsidR="001F00F6" w:rsidRPr="006805B6" w:rsidRDefault="004128E2" w:rsidP="00D203D3">
      <w:pPr>
        <w:suppressAutoHyphens/>
        <w:autoSpaceDN w:val="0"/>
        <w:ind w:left="-567" w:firstLine="425"/>
        <w:jc w:val="both"/>
        <w:textAlignment w:val="baseline"/>
        <w:rPr>
          <w:rFonts w:ascii="Calibri" w:eastAsia="Calibri" w:hAnsi="Calibri"/>
          <w:sz w:val="22"/>
          <w:szCs w:val="22"/>
          <w:lang w:val="ru-RU" w:eastAsia="en-US"/>
        </w:rPr>
      </w:pPr>
      <w:proofErr w:type="gramStart"/>
      <w:r>
        <w:rPr>
          <w:rFonts w:eastAsia="Calibri"/>
          <w:sz w:val="24"/>
          <w:szCs w:val="24"/>
          <w:lang w:val="ru-RU" w:eastAsia="en-US"/>
        </w:rPr>
        <w:t xml:space="preserve">«Покупатель» </w:t>
      </w:r>
      <w:r w:rsidRPr="001F00F6">
        <w:rPr>
          <w:rFonts w:eastAsia="Calibri"/>
          <w:sz w:val="24"/>
          <w:szCs w:val="24"/>
          <w:lang w:val="ru-RU" w:eastAsia="en-US"/>
        </w:rPr>
        <w:t xml:space="preserve"> </w:t>
      </w:r>
      <w:r w:rsidR="001F00F6" w:rsidRPr="006805B6">
        <w:rPr>
          <w:rFonts w:eastAsia="Calibri"/>
          <w:sz w:val="24"/>
          <w:szCs w:val="24"/>
          <w:lang w:val="ru-RU" w:eastAsia="en-US"/>
        </w:rPr>
        <w:t>подтверждает, что получил вышеуказанные ЛНД и ознакомлен с ними.</w:t>
      </w:r>
      <w:proofErr w:type="gramEnd"/>
    </w:p>
    <w:p w:rsidR="001F00F6" w:rsidRPr="001D3187" w:rsidRDefault="00D203D3" w:rsidP="00D203D3">
      <w:pPr>
        <w:suppressAutoHyphens/>
        <w:autoSpaceDN w:val="0"/>
        <w:ind w:left="-567" w:firstLine="425"/>
        <w:jc w:val="both"/>
        <w:textAlignment w:val="baseline"/>
        <w:rPr>
          <w:rFonts w:ascii="Calibri" w:eastAsia="Calibri" w:hAnsi="Calibri"/>
          <w:sz w:val="22"/>
          <w:szCs w:val="22"/>
          <w:lang w:val="ru-RU" w:eastAsia="en-US"/>
        </w:rPr>
      </w:pPr>
      <w:r>
        <w:rPr>
          <w:rFonts w:eastAsia="Calibri"/>
          <w:sz w:val="24"/>
          <w:szCs w:val="24"/>
          <w:lang w:val="ru-RU" w:eastAsia="en-US"/>
        </w:rPr>
        <w:t xml:space="preserve">«Покупатель» </w:t>
      </w:r>
      <w:r w:rsidR="001F00F6" w:rsidRPr="001D3187">
        <w:rPr>
          <w:rFonts w:eastAsia="Calibri"/>
          <w:sz w:val="24"/>
          <w:szCs w:val="24"/>
          <w:lang w:val="ru-RU" w:eastAsia="en-US"/>
        </w:rPr>
        <w:t>обязуется при исполнении обязательств, предусмотренных Договором, соблюдать требования вышеуказанных ЛНД</w:t>
      </w:r>
      <w:r w:rsidR="001F00F6" w:rsidRPr="001D3187">
        <w:rPr>
          <w:rFonts w:eastAsia="Calibri"/>
          <w:i/>
          <w:color w:val="808080"/>
          <w:sz w:val="24"/>
          <w:szCs w:val="24"/>
          <w:lang w:val="ru-RU" w:eastAsia="en-US"/>
        </w:rPr>
        <w:t>.</w:t>
      </w:r>
    </w:p>
    <w:p w:rsidR="001F00F6" w:rsidRPr="001D3187" w:rsidRDefault="004128E2" w:rsidP="00D203D3">
      <w:pPr>
        <w:suppressAutoHyphens/>
        <w:autoSpaceDN w:val="0"/>
        <w:ind w:left="-567" w:firstLine="425"/>
        <w:jc w:val="both"/>
        <w:textAlignment w:val="baseline"/>
        <w:rPr>
          <w:rFonts w:ascii="Calibri" w:eastAsia="Calibri" w:hAnsi="Calibri"/>
          <w:sz w:val="22"/>
          <w:szCs w:val="22"/>
          <w:lang w:val="ru-RU" w:eastAsia="en-US"/>
        </w:rPr>
      </w:pPr>
      <w:r>
        <w:rPr>
          <w:rFonts w:eastAsia="Calibri"/>
          <w:sz w:val="24"/>
          <w:szCs w:val="24"/>
          <w:lang w:val="ru-RU" w:eastAsia="en-US"/>
        </w:rPr>
        <w:t xml:space="preserve">«Покупатель» </w:t>
      </w:r>
      <w:r w:rsidR="001F00F6" w:rsidRPr="001D3187">
        <w:rPr>
          <w:rFonts w:eastAsia="Calibri"/>
          <w:sz w:val="24"/>
          <w:szCs w:val="24"/>
          <w:lang w:val="ru-RU" w:eastAsia="en-US"/>
        </w:rPr>
        <w:t xml:space="preserve">осведомлен, что ЛНД являются объектом авторских прав </w:t>
      </w:r>
      <w:r>
        <w:rPr>
          <w:rFonts w:eastAsia="Calibri"/>
          <w:sz w:val="24"/>
          <w:szCs w:val="24"/>
          <w:lang w:val="ru-RU" w:eastAsia="en-US"/>
        </w:rPr>
        <w:t>«Продавца»</w:t>
      </w:r>
      <w:r w:rsidR="001F00F6" w:rsidRPr="001D3187">
        <w:rPr>
          <w:rFonts w:eastAsia="Calibri"/>
          <w:i/>
          <w:sz w:val="24"/>
          <w:szCs w:val="24"/>
          <w:lang w:val="ru-RU" w:eastAsia="en-US"/>
        </w:rPr>
        <w:t xml:space="preserve"> </w:t>
      </w:r>
      <w:r w:rsidR="001F00F6" w:rsidRPr="001D3187">
        <w:rPr>
          <w:rFonts w:eastAsia="Calibri"/>
          <w:sz w:val="24"/>
          <w:szCs w:val="24"/>
          <w:lang w:val="ru-RU" w:eastAsia="en-US"/>
        </w:rPr>
        <w:t xml:space="preserve">и передаются исключительно для использования в рамках исполнения Договора без права передачи третьим лицам и (или) работникам </w:t>
      </w:r>
      <w:r>
        <w:rPr>
          <w:rFonts w:eastAsia="Calibri"/>
          <w:sz w:val="24"/>
          <w:szCs w:val="24"/>
          <w:lang w:val="ru-RU" w:eastAsia="en-US"/>
        </w:rPr>
        <w:t>«Покупатель»</w:t>
      </w:r>
      <w:r w:rsidR="001F00F6" w:rsidRPr="001D3187">
        <w:rPr>
          <w:rFonts w:eastAsia="Calibri"/>
          <w:sz w:val="24"/>
          <w:szCs w:val="24"/>
          <w:lang w:val="ru-RU" w:eastAsia="en-US"/>
        </w:rPr>
        <w:t>, не задействованных в исполнении Договора.</w:t>
      </w:r>
    </w:p>
    <w:p w:rsidR="001F00F6" w:rsidRPr="001D3187" w:rsidRDefault="001F00F6" w:rsidP="00D203D3">
      <w:pPr>
        <w:suppressAutoHyphens/>
        <w:autoSpaceDN w:val="0"/>
        <w:ind w:left="-567" w:firstLine="425"/>
        <w:jc w:val="both"/>
        <w:textAlignment w:val="baseline"/>
        <w:rPr>
          <w:rFonts w:eastAsia="Calibri"/>
          <w:sz w:val="24"/>
          <w:szCs w:val="24"/>
          <w:lang w:val="ru-RU" w:eastAsia="en-US"/>
        </w:rPr>
      </w:pPr>
      <w:r w:rsidRPr="001D3187">
        <w:rPr>
          <w:rFonts w:eastAsia="Calibri"/>
          <w:sz w:val="24"/>
          <w:szCs w:val="24"/>
          <w:lang w:val="ru-RU" w:eastAsia="en-US"/>
        </w:rPr>
        <w:t xml:space="preserve">Настоящий Акт составлен в 2-х </w:t>
      </w:r>
      <w:proofErr w:type="gramStart"/>
      <w:r w:rsidRPr="001D3187">
        <w:rPr>
          <w:rFonts w:eastAsia="Calibri"/>
          <w:sz w:val="24"/>
          <w:szCs w:val="24"/>
          <w:lang w:val="ru-RU" w:eastAsia="en-US"/>
        </w:rPr>
        <w:t>экземплярах</w:t>
      </w:r>
      <w:proofErr w:type="gramEnd"/>
      <w:r w:rsidRPr="001D3187">
        <w:rPr>
          <w:rFonts w:eastAsia="Calibri"/>
          <w:sz w:val="24"/>
          <w:szCs w:val="24"/>
          <w:lang w:val="ru-RU" w:eastAsia="en-US"/>
        </w:rPr>
        <w:t xml:space="preserve">, имеющих равную юридическую силу, по одному экземпляру для каждой из Сторон Договора. </w:t>
      </w:r>
    </w:p>
    <w:p w:rsidR="006805B6" w:rsidRPr="001D3187" w:rsidRDefault="006805B6" w:rsidP="001F00F6">
      <w:pPr>
        <w:suppressAutoHyphens/>
        <w:autoSpaceDN w:val="0"/>
        <w:ind w:firstLine="0"/>
        <w:jc w:val="both"/>
        <w:textAlignment w:val="baseline"/>
        <w:rPr>
          <w:rFonts w:eastAsia="Calibri"/>
          <w:sz w:val="24"/>
          <w:szCs w:val="24"/>
          <w:lang w:val="ru-RU" w:eastAsia="en-US"/>
        </w:rPr>
      </w:pPr>
    </w:p>
    <w:p w:rsidR="001D7369" w:rsidRPr="00436E66" w:rsidRDefault="001D7369" w:rsidP="00B64330">
      <w:pPr>
        <w:ind w:firstLine="0"/>
        <w:rPr>
          <w:sz w:val="24"/>
          <w:szCs w:val="22"/>
          <w:lang w:val="ru-RU"/>
        </w:rPr>
      </w:pPr>
    </w:p>
    <w:p w:rsidR="00D203D3" w:rsidRPr="00C0349E" w:rsidRDefault="00D203D3" w:rsidP="00D203D3">
      <w:pPr>
        <w:ind w:left="-567" w:firstLine="0"/>
        <w:jc w:val="center"/>
        <w:rPr>
          <w:b/>
          <w:sz w:val="22"/>
        </w:rPr>
      </w:pPr>
      <w:proofErr w:type="spellStart"/>
      <w:r w:rsidRPr="00C0349E">
        <w:rPr>
          <w:b/>
          <w:sz w:val="22"/>
        </w:rPr>
        <w:t>Подписи</w:t>
      </w:r>
      <w:proofErr w:type="spellEnd"/>
      <w:r w:rsidRPr="00C0349E">
        <w:rPr>
          <w:b/>
          <w:sz w:val="22"/>
        </w:rPr>
        <w:t xml:space="preserve"> </w:t>
      </w:r>
      <w:proofErr w:type="spellStart"/>
      <w:r w:rsidRPr="00C0349E">
        <w:rPr>
          <w:b/>
          <w:sz w:val="22"/>
        </w:rPr>
        <w:t>Сторон</w:t>
      </w:r>
      <w:proofErr w:type="spellEnd"/>
    </w:p>
    <w:tbl>
      <w:tblPr>
        <w:tblW w:w="14000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4852"/>
        <w:gridCol w:w="236"/>
        <w:gridCol w:w="1628"/>
        <w:gridCol w:w="3751"/>
        <w:gridCol w:w="3533"/>
      </w:tblGrid>
      <w:tr w:rsidR="00D203D3" w:rsidRPr="00C0349E" w:rsidTr="00D203D3">
        <w:trPr>
          <w:gridBefore w:val="3"/>
          <w:wBefore w:w="6716" w:type="dxa"/>
          <w:trHeight w:val="64"/>
        </w:trPr>
        <w:tc>
          <w:tcPr>
            <w:tcW w:w="7284" w:type="dxa"/>
            <w:gridSpan w:val="2"/>
          </w:tcPr>
          <w:p w:rsidR="00D203D3" w:rsidRPr="00C0349E" w:rsidRDefault="00D203D3" w:rsidP="00D203D3">
            <w:pPr>
              <w:ind w:left="-567" w:firstLine="0"/>
              <w:rPr>
                <w:b/>
                <w:sz w:val="22"/>
              </w:rPr>
            </w:pPr>
          </w:p>
        </w:tc>
      </w:tr>
      <w:tr w:rsidR="00D203D3" w:rsidRPr="00C0349E" w:rsidTr="00D203D3">
        <w:tblPrEx>
          <w:tblLook w:val="0000" w:firstRow="0" w:lastRow="0" w:firstColumn="0" w:lastColumn="0" w:noHBand="0" w:noVBand="0"/>
        </w:tblPrEx>
        <w:trPr>
          <w:gridAfter w:val="1"/>
          <w:wAfter w:w="3533" w:type="dxa"/>
          <w:trHeight w:val="1760"/>
        </w:trPr>
        <w:tc>
          <w:tcPr>
            <w:tcW w:w="4852" w:type="dxa"/>
          </w:tcPr>
          <w:p w:rsidR="00D203D3" w:rsidRPr="00D203D3" w:rsidRDefault="00D203D3" w:rsidP="00D203D3">
            <w:pPr>
              <w:ind w:left="-108" w:firstLine="0"/>
              <w:rPr>
                <w:b/>
                <w:iCs/>
                <w:sz w:val="22"/>
                <w:lang w:val="ru-RU"/>
              </w:rPr>
            </w:pPr>
            <w:r w:rsidRPr="00D203D3">
              <w:rPr>
                <w:b/>
                <w:iCs/>
                <w:sz w:val="22"/>
                <w:lang w:val="ru-RU"/>
              </w:rPr>
              <w:t>Продавец:</w:t>
            </w:r>
          </w:p>
          <w:p w:rsidR="00D203D3" w:rsidRPr="00D203D3" w:rsidRDefault="00D203D3" w:rsidP="00D203D3">
            <w:pPr>
              <w:ind w:left="-108" w:firstLine="0"/>
              <w:rPr>
                <w:b/>
                <w:iCs/>
                <w:sz w:val="22"/>
                <w:lang w:val="ru-RU"/>
              </w:rPr>
            </w:pPr>
          </w:p>
          <w:p w:rsidR="00D203D3" w:rsidRPr="00D203D3" w:rsidRDefault="00D203D3" w:rsidP="00D203D3">
            <w:pPr>
              <w:ind w:left="-108" w:firstLine="0"/>
              <w:rPr>
                <w:b/>
                <w:iCs/>
                <w:sz w:val="22"/>
                <w:lang w:val="ru-RU"/>
              </w:rPr>
            </w:pPr>
            <w:r w:rsidRPr="00D203D3">
              <w:rPr>
                <w:b/>
                <w:sz w:val="22"/>
                <w:lang w:val="ru-RU"/>
              </w:rPr>
              <w:t>Генеральный директор</w:t>
            </w:r>
          </w:p>
          <w:p w:rsidR="00D203D3" w:rsidRPr="00D203D3" w:rsidRDefault="00D203D3" w:rsidP="00D203D3">
            <w:pPr>
              <w:ind w:left="-108" w:firstLine="0"/>
              <w:rPr>
                <w:b/>
                <w:iCs/>
                <w:sz w:val="22"/>
                <w:lang w:val="ru-RU"/>
              </w:rPr>
            </w:pPr>
            <w:r w:rsidRPr="00D203D3">
              <w:rPr>
                <w:b/>
                <w:iCs/>
                <w:sz w:val="22"/>
                <w:lang w:val="ru-RU"/>
              </w:rPr>
              <w:t>АО «АНПЗ ВНК»</w:t>
            </w:r>
          </w:p>
          <w:p w:rsidR="00D203D3" w:rsidRPr="00B320A2" w:rsidRDefault="00D203D3" w:rsidP="00D203D3">
            <w:pPr>
              <w:ind w:left="-108" w:firstLine="0"/>
              <w:rPr>
                <w:b/>
                <w:iCs/>
                <w:sz w:val="22"/>
              </w:rPr>
            </w:pPr>
            <w:r w:rsidRPr="00D203D3">
              <w:rPr>
                <w:b/>
                <w:iCs/>
                <w:sz w:val="22"/>
                <w:lang w:val="ru-RU"/>
              </w:rPr>
              <w:t xml:space="preserve"> </w:t>
            </w:r>
            <w:r w:rsidRPr="00B320A2">
              <w:rPr>
                <w:b/>
                <w:iCs/>
                <w:sz w:val="22"/>
              </w:rPr>
              <w:t>_____________________/О.А. Белов</w:t>
            </w:r>
          </w:p>
          <w:p w:rsidR="00D203D3" w:rsidRPr="00B320A2" w:rsidRDefault="00D203D3" w:rsidP="00FA16CD">
            <w:pPr>
              <w:ind w:left="-108" w:firstLine="0"/>
              <w:rPr>
                <w:b/>
                <w:sz w:val="22"/>
              </w:rPr>
            </w:pPr>
            <w:r w:rsidRPr="00B320A2">
              <w:rPr>
                <w:b/>
                <w:sz w:val="22"/>
              </w:rPr>
              <w:t xml:space="preserve"> «____»__________   20</w:t>
            </w:r>
            <w:r>
              <w:rPr>
                <w:b/>
                <w:sz w:val="22"/>
              </w:rPr>
              <w:t>2</w:t>
            </w:r>
            <w:r w:rsidR="00FA16CD">
              <w:rPr>
                <w:b/>
                <w:sz w:val="22"/>
                <w:lang w:val="ru-RU"/>
              </w:rPr>
              <w:t>_</w:t>
            </w:r>
            <w:bookmarkStart w:id="0" w:name="_GoBack"/>
            <w:bookmarkEnd w:id="0"/>
            <w:r w:rsidRPr="00B320A2">
              <w:rPr>
                <w:b/>
                <w:sz w:val="22"/>
              </w:rPr>
              <w:t xml:space="preserve"> </w:t>
            </w:r>
            <w:proofErr w:type="spellStart"/>
            <w:r w:rsidRPr="00B320A2">
              <w:rPr>
                <w:b/>
                <w:sz w:val="22"/>
              </w:rPr>
              <w:t>год</w:t>
            </w:r>
            <w:proofErr w:type="spellEnd"/>
          </w:p>
        </w:tc>
        <w:tc>
          <w:tcPr>
            <w:tcW w:w="236" w:type="dxa"/>
          </w:tcPr>
          <w:p w:rsidR="00D203D3" w:rsidRPr="00B320A2" w:rsidRDefault="00D203D3" w:rsidP="00D203D3">
            <w:pPr>
              <w:ind w:left="-567" w:firstLine="0"/>
              <w:rPr>
                <w:b/>
                <w:iCs/>
                <w:sz w:val="22"/>
              </w:rPr>
            </w:pPr>
          </w:p>
        </w:tc>
        <w:tc>
          <w:tcPr>
            <w:tcW w:w="5379" w:type="dxa"/>
            <w:gridSpan w:val="2"/>
          </w:tcPr>
          <w:p w:rsidR="00D203D3" w:rsidRPr="00D203D3" w:rsidRDefault="00D203D3" w:rsidP="00D203D3">
            <w:pPr>
              <w:ind w:left="-567" w:firstLine="0"/>
              <w:rPr>
                <w:b/>
                <w:iCs/>
                <w:sz w:val="22"/>
                <w:lang w:val="ru-RU"/>
              </w:rPr>
            </w:pPr>
            <w:r w:rsidRPr="00D203D3">
              <w:rPr>
                <w:b/>
                <w:iCs/>
                <w:sz w:val="22"/>
                <w:lang w:val="ru-RU"/>
              </w:rPr>
              <w:t xml:space="preserve">                   Покупатель:</w:t>
            </w:r>
          </w:p>
          <w:p w:rsidR="00D203D3" w:rsidRPr="00D203D3" w:rsidRDefault="00D203D3" w:rsidP="00D203D3">
            <w:pPr>
              <w:ind w:left="-567" w:firstLine="0"/>
              <w:rPr>
                <w:b/>
                <w:iCs/>
                <w:sz w:val="22"/>
                <w:lang w:val="ru-RU"/>
              </w:rPr>
            </w:pPr>
          </w:p>
          <w:p w:rsidR="00D203D3" w:rsidRPr="00D203D3" w:rsidRDefault="00D203D3" w:rsidP="00D203D3">
            <w:pPr>
              <w:ind w:left="-567" w:firstLine="0"/>
              <w:rPr>
                <w:b/>
                <w:iCs/>
                <w:sz w:val="22"/>
                <w:lang w:val="ru-RU"/>
              </w:rPr>
            </w:pPr>
            <w:r w:rsidRPr="00D203D3">
              <w:rPr>
                <w:b/>
                <w:sz w:val="22"/>
                <w:lang w:val="ru-RU"/>
              </w:rPr>
              <w:t xml:space="preserve">                   </w:t>
            </w:r>
          </w:p>
          <w:p w:rsidR="00D203D3" w:rsidRPr="00D203D3" w:rsidRDefault="00D203D3" w:rsidP="00D203D3">
            <w:pPr>
              <w:ind w:left="-567" w:firstLine="0"/>
              <w:rPr>
                <w:b/>
                <w:iCs/>
                <w:sz w:val="22"/>
                <w:lang w:val="ru-RU"/>
              </w:rPr>
            </w:pPr>
            <w:r w:rsidRPr="00D203D3">
              <w:rPr>
                <w:b/>
                <w:iCs/>
                <w:sz w:val="22"/>
                <w:lang w:val="ru-RU"/>
              </w:rPr>
              <w:t xml:space="preserve">                   </w:t>
            </w:r>
          </w:p>
          <w:p w:rsidR="00D203D3" w:rsidRDefault="00D203D3" w:rsidP="00D203D3">
            <w:pPr>
              <w:ind w:left="-567" w:firstLine="0"/>
              <w:rPr>
                <w:b/>
                <w:iCs/>
                <w:sz w:val="22"/>
              </w:rPr>
            </w:pPr>
            <w:r w:rsidRPr="00D203D3">
              <w:rPr>
                <w:b/>
                <w:iCs/>
                <w:sz w:val="22"/>
                <w:lang w:val="ru-RU"/>
              </w:rPr>
              <w:t xml:space="preserve">                   </w:t>
            </w:r>
            <w:r w:rsidRPr="00B320A2">
              <w:rPr>
                <w:b/>
                <w:iCs/>
                <w:sz w:val="22"/>
              </w:rPr>
              <w:t xml:space="preserve">_________________ / </w:t>
            </w:r>
          </w:p>
          <w:p w:rsidR="00D203D3" w:rsidRPr="00B320A2" w:rsidRDefault="00D203D3" w:rsidP="00D203D3">
            <w:pPr>
              <w:ind w:left="-567" w:firstLine="0"/>
              <w:rPr>
                <w:b/>
                <w:sz w:val="22"/>
              </w:rPr>
            </w:pPr>
            <w:r w:rsidRPr="00B320A2">
              <w:rPr>
                <w:b/>
                <w:sz w:val="22"/>
              </w:rPr>
              <w:t xml:space="preserve">                  «____»__________   20</w:t>
            </w:r>
            <w:r w:rsidR="00FA16CD">
              <w:rPr>
                <w:b/>
                <w:sz w:val="22"/>
              </w:rPr>
              <w:t>2</w:t>
            </w:r>
            <w:r w:rsidR="00FA16CD">
              <w:rPr>
                <w:b/>
                <w:sz w:val="22"/>
                <w:lang w:val="ru-RU"/>
              </w:rPr>
              <w:t>_</w:t>
            </w:r>
            <w:r w:rsidRPr="00B320A2">
              <w:rPr>
                <w:b/>
                <w:sz w:val="22"/>
              </w:rPr>
              <w:t xml:space="preserve"> </w:t>
            </w:r>
            <w:proofErr w:type="spellStart"/>
            <w:r w:rsidRPr="00B320A2">
              <w:rPr>
                <w:b/>
                <w:sz w:val="22"/>
              </w:rPr>
              <w:t>год</w:t>
            </w:r>
            <w:proofErr w:type="spellEnd"/>
          </w:p>
        </w:tc>
      </w:tr>
    </w:tbl>
    <w:p w:rsidR="00B64330" w:rsidRPr="00B64330" w:rsidRDefault="00B64330" w:rsidP="006B4E34">
      <w:pPr>
        <w:ind w:firstLine="0"/>
        <w:rPr>
          <w:lang w:val="ru-RU"/>
        </w:rPr>
      </w:pPr>
    </w:p>
    <w:sectPr w:rsidR="00B64330" w:rsidRPr="00B64330" w:rsidSect="0032186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036B7"/>
    <w:multiLevelType w:val="hybridMultilevel"/>
    <w:tmpl w:val="52EEEB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C6B252E"/>
    <w:multiLevelType w:val="hybridMultilevel"/>
    <w:tmpl w:val="52EEEB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B80E5E"/>
    <w:multiLevelType w:val="hybridMultilevel"/>
    <w:tmpl w:val="4B1E2896"/>
    <w:lvl w:ilvl="0" w:tplc="DBF6E9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ED87330"/>
    <w:multiLevelType w:val="hybridMultilevel"/>
    <w:tmpl w:val="8A961648"/>
    <w:lvl w:ilvl="0" w:tplc="FA924486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B83"/>
    <w:rsid w:val="0000765C"/>
    <w:rsid w:val="00027BD8"/>
    <w:rsid w:val="00032E48"/>
    <w:rsid w:val="00033F3C"/>
    <w:rsid w:val="00036CC0"/>
    <w:rsid w:val="00040ABA"/>
    <w:rsid w:val="00042265"/>
    <w:rsid w:val="00043E95"/>
    <w:rsid w:val="00054B65"/>
    <w:rsid w:val="00063AAB"/>
    <w:rsid w:val="000667BD"/>
    <w:rsid w:val="00074526"/>
    <w:rsid w:val="00077B09"/>
    <w:rsid w:val="00083432"/>
    <w:rsid w:val="00085A27"/>
    <w:rsid w:val="00086482"/>
    <w:rsid w:val="000864E1"/>
    <w:rsid w:val="00090F6B"/>
    <w:rsid w:val="0009581C"/>
    <w:rsid w:val="0009727E"/>
    <w:rsid w:val="000A40FD"/>
    <w:rsid w:val="000B1955"/>
    <w:rsid w:val="000B7A4E"/>
    <w:rsid w:val="000C2836"/>
    <w:rsid w:val="000C5FAC"/>
    <w:rsid w:val="000C7CA5"/>
    <w:rsid w:val="000D68CE"/>
    <w:rsid w:val="000D68F3"/>
    <w:rsid w:val="000D6DAD"/>
    <w:rsid w:val="000D763A"/>
    <w:rsid w:val="000E2870"/>
    <w:rsid w:val="000F4ECA"/>
    <w:rsid w:val="001008F9"/>
    <w:rsid w:val="001028D3"/>
    <w:rsid w:val="00110FAC"/>
    <w:rsid w:val="00127954"/>
    <w:rsid w:val="00143759"/>
    <w:rsid w:val="0016370E"/>
    <w:rsid w:val="0016709C"/>
    <w:rsid w:val="00184018"/>
    <w:rsid w:val="00187246"/>
    <w:rsid w:val="00194EF3"/>
    <w:rsid w:val="001B0F0A"/>
    <w:rsid w:val="001B4080"/>
    <w:rsid w:val="001C6943"/>
    <w:rsid w:val="001D057D"/>
    <w:rsid w:val="001D1935"/>
    <w:rsid w:val="001D3187"/>
    <w:rsid w:val="001D340E"/>
    <w:rsid w:val="001D4D67"/>
    <w:rsid w:val="001D7369"/>
    <w:rsid w:val="001E1898"/>
    <w:rsid w:val="001E2806"/>
    <w:rsid w:val="001F00F6"/>
    <w:rsid w:val="001F054D"/>
    <w:rsid w:val="001F11D5"/>
    <w:rsid w:val="001F2445"/>
    <w:rsid w:val="001F36CA"/>
    <w:rsid w:val="00200890"/>
    <w:rsid w:val="00202E96"/>
    <w:rsid w:val="002130FB"/>
    <w:rsid w:val="00214039"/>
    <w:rsid w:val="00232B58"/>
    <w:rsid w:val="00233755"/>
    <w:rsid w:val="002518A8"/>
    <w:rsid w:val="00257834"/>
    <w:rsid w:val="00257DD2"/>
    <w:rsid w:val="00260C47"/>
    <w:rsid w:val="00266429"/>
    <w:rsid w:val="0027298E"/>
    <w:rsid w:val="00272DCA"/>
    <w:rsid w:val="00276B8D"/>
    <w:rsid w:val="002771F2"/>
    <w:rsid w:val="00286EDF"/>
    <w:rsid w:val="002A4991"/>
    <w:rsid w:val="002B5877"/>
    <w:rsid w:val="002B6290"/>
    <w:rsid w:val="002C1270"/>
    <w:rsid w:val="002D6D06"/>
    <w:rsid w:val="002E08DC"/>
    <w:rsid w:val="002E5AFC"/>
    <w:rsid w:val="0030774E"/>
    <w:rsid w:val="0032186C"/>
    <w:rsid w:val="00331F3C"/>
    <w:rsid w:val="00352762"/>
    <w:rsid w:val="003671E2"/>
    <w:rsid w:val="00373AA0"/>
    <w:rsid w:val="00382F85"/>
    <w:rsid w:val="00384415"/>
    <w:rsid w:val="0039106A"/>
    <w:rsid w:val="0039503B"/>
    <w:rsid w:val="003B0ABE"/>
    <w:rsid w:val="003D057E"/>
    <w:rsid w:val="003D107D"/>
    <w:rsid w:val="003E02C6"/>
    <w:rsid w:val="003E109C"/>
    <w:rsid w:val="003E1CCE"/>
    <w:rsid w:val="003F5993"/>
    <w:rsid w:val="00400683"/>
    <w:rsid w:val="004128E2"/>
    <w:rsid w:val="00413809"/>
    <w:rsid w:val="00414154"/>
    <w:rsid w:val="00414FBF"/>
    <w:rsid w:val="0041734D"/>
    <w:rsid w:val="00436E66"/>
    <w:rsid w:val="00441586"/>
    <w:rsid w:val="004537BF"/>
    <w:rsid w:val="004573A0"/>
    <w:rsid w:val="00470D71"/>
    <w:rsid w:val="00481B3C"/>
    <w:rsid w:val="004822C7"/>
    <w:rsid w:val="00482711"/>
    <w:rsid w:val="004868AC"/>
    <w:rsid w:val="0049014C"/>
    <w:rsid w:val="004A0B2C"/>
    <w:rsid w:val="004A4558"/>
    <w:rsid w:val="004A4C8E"/>
    <w:rsid w:val="004A563B"/>
    <w:rsid w:val="004A5E2C"/>
    <w:rsid w:val="004B2685"/>
    <w:rsid w:val="004B77D5"/>
    <w:rsid w:val="004C027E"/>
    <w:rsid w:val="004C123C"/>
    <w:rsid w:val="004C282C"/>
    <w:rsid w:val="004C4E85"/>
    <w:rsid w:val="004C5623"/>
    <w:rsid w:val="004D3AF7"/>
    <w:rsid w:val="004D53EA"/>
    <w:rsid w:val="004E41F2"/>
    <w:rsid w:val="004E4415"/>
    <w:rsid w:val="004E5A90"/>
    <w:rsid w:val="004E7B83"/>
    <w:rsid w:val="004F46A6"/>
    <w:rsid w:val="004F660E"/>
    <w:rsid w:val="004F6F47"/>
    <w:rsid w:val="00501126"/>
    <w:rsid w:val="00552506"/>
    <w:rsid w:val="00556CF9"/>
    <w:rsid w:val="00563CE3"/>
    <w:rsid w:val="00563F68"/>
    <w:rsid w:val="00576941"/>
    <w:rsid w:val="0059651B"/>
    <w:rsid w:val="00596C84"/>
    <w:rsid w:val="005A5B31"/>
    <w:rsid w:val="005B1D95"/>
    <w:rsid w:val="005C0677"/>
    <w:rsid w:val="005D02F9"/>
    <w:rsid w:val="005D56ED"/>
    <w:rsid w:val="005F0FD6"/>
    <w:rsid w:val="005F758C"/>
    <w:rsid w:val="00603EFB"/>
    <w:rsid w:val="0061056B"/>
    <w:rsid w:val="00613F89"/>
    <w:rsid w:val="00626B8C"/>
    <w:rsid w:val="006338A0"/>
    <w:rsid w:val="00635DA9"/>
    <w:rsid w:val="00642DFC"/>
    <w:rsid w:val="006447BA"/>
    <w:rsid w:val="00670F09"/>
    <w:rsid w:val="006717F4"/>
    <w:rsid w:val="006726AC"/>
    <w:rsid w:val="00675E65"/>
    <w:rsid w:val="006805B6"/>
    <w:rsid w:val="00693A16"/>
    <w:rsid w:val="00697FBA"/>
    <w:rsid w:val="006A14AF"/>
    <w:rsid w:val="006A6FEF"/>
    <w:rsid w:val="006B1568"/>
    <w:rsid w:val="006B4E34"/>
    <w:rsid w:val="006C53DF"/>
    <w:rsid w:val="006D5790"/>
    <w:rsid w:val="006D755E"/>
    <w:rsid w:val="006E131D"/>
    <w:rsid w:val="006E1A48"/>
    <w:rsid w:val="006E1D5D"/>
    <w:rsid w:val="006E2BD9"/>
    <w:rsid w:val="006F4F72"/>
    <w:rsid w:val="0070414D"/>
    <w:rsid w:val="00707828"/>
    <w:rsid w:val="007244EC"/>
    <w:rsid w:val="00734E0E"/>
    <w:rsid w:val="00740E63"/>
    <w:rsid w:val="00742077"/>
    <w:rsid w:val="00742279"/>
    <w:rsid w:val="007452DD"/>
    <w:rsid w:val="00753C7C"/>
    <w:rsid w:val="007572AE"/>
    <w:rsid w:val="007621C6"/>
    <w:rsid w:val="007661E6"/>
    <w:rsid w:val="0077006D"/>
    <w:rsid w:val="00770700"/>
    <w:rsid w:val="00771012"/>
    <w:rsid w:val="0077538D"/>
    <w:rsid w:val="00787022"/>
    <w:rsid w:val="00787857"/>
    <w:rsid w:val="007940F6"/>
    <w:rsid w:val="007A04F4"/>
    <w:rsid w:val="007A07B3"/>
    <w:rsid w:val="007A0D50"/>
    <w:rsid w:val="007A1BD8"/>
    <w:rsid w:val="007B0B25"/>
    <w:rsid w:val="007B7575"/>
    <w:rsid w:val="007D6540"/>
    <w:rsid w:val="007D7FA7"/>
    <w:rsid w:val="007E339A"/>
    <w:rsid w:val="007E777F"/>
    <w:rsid w:val="007F16E5"/>
    <w:rsid w:val="007F7DA3"/>
    <w:rsid w:val="00804B2A"/>
    <w:rsid w:val="0081140A"/>
    <w:rsid w:val="0081323A"/>
    <w:rsid w:val="00815614"/>
    <w:rsid w:val="00821E8A"/>
    <w:rsid w:val="0082204D"/>
    <w:rsid w:val="00825A5E"/>
    <w:rsid w:val="008354CD"/>
    <w:rsid w:val="0084030E"/>
    <w:rsid w:val="008476DC"/>
    <w:rsid w:val="00854271"/>
    <w:rsid w:val="008548F6"/>
    <w:rsid w:val="00856F5D"/>
    <w:rsid w:val="0087086A"/>
    <w:rsid w:val="008737CE"/>
    <w:rsid w:val="008744B8"/>
    <w:rsid w:val="00874E58"/>
    <w:rsid w:val="00883ADF"/>
    <w:rsid w:val="008A4D3A"/>
    <w:rsid w:val="008A70AA"/>
    <w:rsid w:val="008B4271"/>
    <w:rsid w:val="008C0FA0"/>
    <w:rsid w:val="008D075E"/>
    <w:rsid w:val="008D5582"/>
    <w:rsid w:val="00900E4A"/>
    <w:rsid w:val="00901A99"/>
    <w:rsid w:val="0090251C"/>
    <w:rsid w:val="00913B5F"/>
    <w:rsid w:val="00925E84"/>
    <w:rsid w:val="0093015E"/>
    <w:rsid w:val="0093021D"/>
    <w:rsid w:val="00930E1E"/>
    <w:rsid w:val="0093392B"/>
    <w:rsid w:val="00935DB9"/>
    <w:rsid w:val="00942414"/>
    <w:rsid w:val="0094281C"/>
    <w:rsid w:val="00950596"/>
    <w:rsid w:val="00950C8F"/>
    <w:rsid w:val="0095414C"/>
    <w:rsid w:val="009576F8"/>
    <w:rsid w:val="009579EC"/>
    <w:rsid w:val="009848BF"/>
    <w:rsid w:val="0098650D"/>
    <w:rsid w:val="00990350"/>
    <w:rsid w:val="009A1299"/>
    <w:rsid w:val="009D2282"/>
    <w:rsid w:val="009F07CD"/>
    <w:rsid w:val="00A01C92"/>
    <w:rsid w:val="00A01F9D"/>
    <w:rsid w:val="00A0465A"/>
    <w:rsid w:val="00A26C2B"/>
    <w:rsid w:val="00A33D94"/>
    <w:rsid w:val="00A40743"/>
    <w:rsid w:val="00A42F06"/>
    <w:rsid w:val="00A447A2"/>
    <w:rsid w:val="00A5051F"/>
    <w:rsid w:val="00A557D9"/>
    <w:rsid w:val="00A61BAF"/>
    <w:rsid w:val="00A620B6"/>
    <w:rsid w:val="00A62424"/>
    <w:rsid w:val="00A64C9A"/>
    <w:rsid w:val="00A76FFF"/>
    <w:rsid w:val="00A81F5A"/>
    <w:rsid w:val="00A823C4"/>
    <w:rsid w:val="00A847D4"/>
    <w:rsid w:val="00A84FD4"/>
    <w:rsid w:val="00A929C7"/>
    <w:rsid w:val="00AA2007"/>
    <w:rsid w:val="00AB7437"/>
    <w:rsid w:val="00AB7E9F"/>
    <w:rsid w:val="00AC5923"/>
    <w:rsid w:val="00AD3C94"/>
    <w:rsid w:val="00AE0575"/>
    <w:rsid w:val="00AE57F1"/>
    <w:rsid w:val="00AE6322"/>
    <w:rsid w:val="00AF155D"/>
    <w:rsid w:val="00AF3FC3"/>
    <w:rsid w:val="00AF754E"/>
    <w:rsid w:val="00B05C0C"/>
    <w:rsid w:val="00B17FD9"/>
    <w:rsid w:val="00B236D7"/>
    <w:rsid w:val="00B278B6"/>
    <w:rsid w:val="00B27D98"/>
    <w:rsid w:val="00B32E49"/>
    <w:rsid w:val="00B43888"/>
    <w:rsid w:val="00B62AD3"/>
    <w:rsid w:val="00B64330"/>
    <w:rsid w:val="00B650F3"/>
    <w:rsid w:val="00B721E7"/>
    <w:rsid w:val="00B85AF2"/>
    <w:rsid w:val="00B93AA5"/>
    <w:rsid w:val="00B97DA8"/>
    <w:rsid w:val="00BB1608"/>
    <w:rsid w:val="00BC3916"/>
    <w:rsid w:val="00BC58D7"/>
    <w:rsid w:val="00BC59F2"/>
    <w:rsid w:val="00BD6921"/>
    <w:rsid w:val="00BE2794"/>
    <w:rsid w:val="00C0477A"/>
    <w:rsid w:val="00C122E3"/>
    <w:rsid w:val="00C55C93"/>
    <w:rsid w:val="00C610A1"/>
    <w:rsid w:val="00C62D3F"/>
    <w:rsid w:val="00C73F6D"/>
    <w:rsid w:val="00C7795C"/>
    <w:rsid w:val="00C804E0"/>
    <w:rsid w:val="00C90B39"/>
    <w:rsid w:val="00C922CC"/>
    <w:rsid w:val="00CA365C"/>
    <w:rsid w:val="00CA59CB"/>
    <w:rsid w:val="00CB384E"/>
    <w:rsid w:val="00CE4B39"/>
    <w:rsid w:val="00CF08A2"/>
    <w:rsid w:val="00D006C9"/>
    <w:rsid w:val="00D01E19"/>
    <w:rsid w:val="00D10690"/>
    <w:rsid w:val="00D1745D"/>
    <w:rsid w:val="00D203D3"/>
    <w:rsid w:val="00D358E9"/>
    <w:rsid w:val="00D43025"/>
    <w:rsid w:val="00D46D26"/>
    <w:rsid w:val="00D478C3"/>
    <w:rsid w:val="00D6660D"/>
    <w:rsid w:val="00D73DA6"/>
    <w:rsid w:val="00D85132"/>
    <w:rsid w:val="00D91050"/>
    <w:rsid w:val="00D9143C"/>
    <w:rsid w:val="00D91747"/>
    <w:rsid w:val="00D92A03"/>
    <w:rsid w:val="00D970F5"/>
    <w:rsid w:val="00DA1C91"/>
    <w:rsid w:val="00DA2D0D"/>
    <w:rsid w:val="00DB31C3"/>
    <w:rsid w:val="00DB7CCF"/>
    <w:rsid w:val="00DC5E7A"/>
    <w:rsid w:val="00DE4522"/>
    <w:rsid w:val="00DE6105"/>
    <w:rsid w:val="00DF438B"/>
    <w:rsid w:val="00DF4917"/>
    <w:rsid w:val="00DF4B7C"/>
    <w:rsid w:val="00E045FF"/>
    <w:rsid w:val="00E07689"/>
    <w:rsid w:val="00E13A9B"/>
    <w:rsid w:val="00E16A30"/>
    <w:rsid w:val="00E20638"/>
    <w:rsid w:val="00E34058"/>
    <w:rsid w:val="00E41EC8"/>
    <w:rsid w:val="00E44B14"/>
    <w:rsid w:val="00E45A54"/>
    <w:rsid w:val="00E461AE"/>
    <w:rsid w:val="00E54513"/>
    <w:rsid w:val="00E56F5A"/>
    <w:rsid w:val="00E60A9F"/>
    <w:rsid w:val="00E655E7"/>
    <w:rsid w:val="00E67F02"/>
    <w:rsid w:val="00E81CBB"/>
    <w:rsid w:val="00EA39EC"/>
    <w:rsid w:val="00EB2B83"/>
    <w:rsid w:val="00EC0068"/>
    <w:rsid w:val="00EC0A5D"/>
    <w:rsid w:val="00EC717B"/>
    <w:rsid w:val="00EC756F"/>
    <w:rsid w:val="00EE3ED7"/>
    <w:rsid w:val="00EE7784"/>
    <w:rsid w:val="00F142E6"/>
    <w:rsid w:val="00F219E4"/>
    <w:rsid w:val="00F23351"/>
    <w:rsid w:val="00F27486"/>
    <w:rsid w:val="00F30BD6"/>
    <w:rsid w:val="00F33B50"/>
    <w:rsid w:val="00F34532"/>
    <w:rsid w:val="00F42CCE"/>
    <w:rsid w:val="00F42FAD"/>
    <w:rsid w:val="00F60802"/>
    <w:rsid w:val="00F634D6"/>
    <w:rsid w:val="00F65233"/>
    <w:rsid w:val="00F67B67"/>
    <w:rsid w:val="00F719D6"/>
    <w:rsid w:val="00F74332"/>
    <w:rsid w:val="00F76571"/>
    <w:rsid w:val="00F816F7"/>
    <w:rsid w:val="00F85777"/>
    <w:rsid w:val="00F863F5"/>
    <w:rsid w:val="00F86D09"/>
    <w:rsid w:val="00FA08FF"/>
    <w:rsid w:val="00FA16CD"/>
    <w:rsid w:val="00FA2380"/>
    <w:rsid w:val="00FA3153"/>
    <w:rsid w:val="00FB1206"/>
    <w:rsid w:val="00FB6650"/>
    <w:rsid w:val="00FB72DD"/>
    <w:rsid w:val="00FD00B6"/>
    <w:rsid w:val="00FD071D"/>
    <w:rsid w:val="00FD5C2B"/>
    <w:rsid w:val="00FD6218"/>
    <w:rsid w:val="00FD7072"/>
    <w:rsid w:val="00FD719A"/>
    <w:rsid w:val="00FE3A0D"/>
    <w:rsid w:val="00FE403B"/>
    <w:rsid w:val="00FE4F15"/>
    <w:rsid w:val="00FE5A52"/>
    <w:rsid w:val="00FF09CB"/>
    <w:rsid w:val="00FF7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B83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B2B83"/>
    <w:pPr>
      <w:ind w:firstLine="0"/>
      <w:jc w:val="both"/>
    </w:pPr>
    <w:rPr>
      <w:b/>
      <w:sz w:val="24"/>
      <w:lang w:val="ru-RU"/>
    </w:rPr>
  </w:style>
  <w:style w:type="character" w:customStyle="1" w:styleId="a4">
    <w:name w:val="Основной текст Знак"/>
    <w:basedOn w:val="a0"/>
    <w:link w:val="a3"/>
    <w:rsid w:val="00EB2B8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5">
    <w:name w:val="Hyperlink"/>
    <w:unhideWhenUsed/>
    <w:rsid w:val="00EB2B83"/>
    <w:rPr>
      <w:color w:val="0000FF"/>
      <w:u w:val="single"/>
    </w:rPr>
  </w:style>
  <w:style w:type="paragraph" w:styleId="a6">
    <w:name w:val="List Paragraph"/>
    <w:aliases w:val="Bullet_IRAO"/>
    <w:basedOn w:val="a"/>
    <w:link w:val="a7"/>
    <w:uiPriority w:val="34"/>
    <w:qFormat/>
    <w:rsid w:val="00EC717B"/>
    <w:pPr>
      <w:ind w:left="720" w:firstLine="0"/>
      <w:contextualSpacing/>
    </w:pPr>
    <w:rPr>
      <w:sz w:val="24"/>
      <w:szCs w:val="24"/>
      <w:lang w:val="ru-RU"/>
    </w:rPr>
  </w:style>
  <w:style w:type="character" w:customStyle="1" w:styleId="a7">
    <w:name w:val="Абзац списка Знак"/>
    <w:aliases w:val="Bullet_IRAO Знак"/>
    <w:link w:val="a6"/>
    <w:uiPriority w:val="34"/>
    <w:locked/>
    <w:rsid w:val="00EC71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16709C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B83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B2B83"/>
    <w:pPr>
      <w:ind w:firstLine="0"/>
      <w:jc w:val="both"/>
    </w:pPr>
    <w:rPr>
      <w:b/>
      <w:sz w:val="24"/>
      <w:lang w:val="ru-RU"/>
    </w:rPr>
  </w:style>
  <w:style w:type="character" w:customStyle="1" w:styleId="a4">
    <w:name w:val="Основной текст Знак"/>
    <w:basedOn w:val="a0"/>
    <w:link w:val="a3"/>
    <w:rsid w:val="00EB2B8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5">
    <w:name w:val="Hyperlink"/>
    <w:unhideWhenUsed/>
    <w:rsid w:val="00EB2B83"/>
    <w:rPr>
      <w:color w:val="0000FF"/>
      <w:u w:val="single"/>
    </w:rPr>
  </w:style>
  <w:style w:type="paragraph" w:styleId="a6">
    <w:name w:val="List Paragraph"/>
    <w:aliases w:val="Bullet_IRAO"/>
    <w:basedOn w:val="a"/>
    <w:link w:val="a7"/>
    <w:uiPriority w:val="34"/>
    <w:qFormat/>
    <w:rsid w:val="00EC717B"/>
    <w:pPr>
      <w:ind w:left="720" w:firstLine="0"/>
      <w:contextualSpacing/>
    </w:pPr>
    <w:rPr>
      <w:sz w:val="24"/>
      <w:szCs w:val="24"/>
      <w:lang w:val="ru-RU"/>
    </w:rPr>
  </w:style>
  <w:style w:type="character" w:customStyle="1" w:styleId="a7">
    <w:name w:val="Абзац списка Знак"/>
    <w:aliases w:val="Bullet_IRAO Знак"/>
    <w:link w:val="a6"/>
    <w:uiPriority w:val="34"/>
    <w:locked/>
    <w:rsid w:val="00EC71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16709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1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PatrakovaZS\AppData\!Archive\08.10.2015\profilef\PushkarevaTN\Desktop\&#1087;&#1083;&#1072;&#1085;%20&#1050;&#1042;%20&#1085;&#1072;%202015&#1075;\&#1040;&#1057;&#1054;%20&#1043;&#1040;&#1047;&#1067;%20(III-%20&#1101;&#1090;&#1072;&#1087;)\&#1040;&#1057;&#1059;&#1058;&#1055;%20&#1040;&#1057;&#1054;%20%20&#1043;&#1040;&#1047;&#1067;%20&#1094;&#1077;&#1093;&#8470;35%20(&#1079;&#1072;&#1103;&#1074;&#1082;&#1072;&#8470;47)\&#1053;&#1072;%20&#1089;&#1086;&#1075;&#1083;&#1072;&#1089;&#1086;&#1074;&#1072;&#1085;&#1080;&#1080;%20&#1083;&#1086;&#1090;&#1091;&#1089;\&#1051;&#1053;&#1044;\15.bp3-11-01_r-0006_v-8-00_ul-101%20(&#1087;&#1088;&#1086;&#1087;&#1091;&#1089;&#1082;&#1085;&#1086;&#1081;%20&#1088;&#1077;&#1078;&#1080;&#1084;).docx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Users\PatrakovaZS\AppData\!Archive\08.10.2015\profilef\PushkarevaTN\Desktop\&#1087;&#1083;&#1072;&#1085;%20&#1050;&#1042;%20&#1085;&#1072;%202015&#1075;\&#1040;&#1057;&#1054;%20&#1043;&#1040;&#1047;&#1067;%20(III-%20&#1101;&#1090;&#1072;&#1087;)\&#1040;&#1057;&#1059;&#1058;&#1055;%20&#1040;&#1057;&#1054;%20%20&#1043;&#1040;&#1047;&#1067;%20&#1094;&#1077;&#1093;&#8470;35%20(&#1079;&#1072;&#1103;&#1074;&#1082;&#1072;&#8470;47)\&#1053;&#1072;%20&#1089;&#1086;&#1075;&#1083;&#1072;&#1089;&#1086;&#1074;&#1072;&#1085;&#1080;&#1080;%20&#1083;&#1086;&#1090;&#1091;&#1089;\&#1051;&#1053;&#1044;\15.bp3-11-01_r-0006_v-8-00_ul-101%20(&#1087;&#1088;&#1086;&#1087;&#1091;&#1089;&#1082;&#1085;&#1086;&#1081;%20&#1088;&#1077;&#1078;&#1080;&#1084;).docx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sekr@anpz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PatrakovaZS\AppData\!Archive\08.10.2015\profilef\PushkarevaTN\Desktop\&#1087;&#1083;&#1072;&#1085;%20&#1050;&#1042;%20&#1085;&#1072;%202015&#1075;\&#1040;&#1057;&#1054;%20&#1043;&#1040;&#1047;&#1067;%20(III-%20&#1101;&#1090;&#1072;&#1087;)\&#1040;&#1057;&#1059;&#1058;&#1055;%20&#1040;&#1057;&#1054;%20%20&#1043;&#1040;&#1047;&#1067;%20&#1094;&#1077;&#1093;&#8470;35%20(&#1079;&#1072;&#1103;&#1074;&#1082;&#1072;&#8470;47)\&#1053;&#1072;%20&#1089;&#1086;&#1075;&#1083;&#1072;&#1089;&#1086;&#1074;&#1072;&#1085;&#1080;&#1080;%20&#1083;&#1086;&#1090;&#1091;&#1089;\&#1051;&#1053;&#1044;\33.p3-05_sp-213_i-001_v-4-00%20(&#1086;%20&#1084;&#1077;&#1088;&#1072;&#1093;%20&#1073;&#1077;&#1079;&#1086;&#1087;.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6EB49-BC21-4F44-96C4-3D8A0422E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2082</Words>
  <Characters>11869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АНПЗ</Company>
  <LinksUpToDate>false</LinksUpToDate>
  <CharactersWithSpaces>13924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Суппе Ольга Викторовна</dc:creator>
  <cp:lastModifiedBy>new</cp:lastModifiedBy>
  <cp:revision>7</cp:revision>
  <cp:lastPrinted>2021-12-20T04:01:00Z</cp:lastPrinted>
  <dcterms:created xsi:type="dcterms:W3CDTF">2022-02-04T09:17:00Z</dcterms:created>
  <dcterms:modified xsi:type="dcterms:W3CDTF">2022-03-23T08:01:00Z</dcterms:modified>
</cp:coreProperties>
</file>